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29B7D4FD" w:rsidR="007B7629" w:rsidRDefault="00917BE5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9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70FA2B70" w:rsidR="00B0734C" w:rsidRPr="00E83EE6" w:rsidRDefault="00917BE5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08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6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53F9A942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917BE5">
        <w:rPr>
          <w:b/>
          <w:sz w:val="28"/>
          <w:szCs w:val="28"/>
          <w:highlight w:val="yellow"/>
        </w:rPr>
        <w:t>8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37CA1177" w14:textId="186D04F4" w:rsidR="00017D65" w:rsidRDefault="00613B21" w:rsidP="006B0E5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2963D02C" w14:textId="77777777" w:rsidR="00B30564" w:rsidRPr="00B30564" w:rsidRDefault="00B30564" w:rsidP="006B0E55">
      <w:pPr>
        <w:spacing w:line="360" w:lineRule="auto"/>
        <w:rPr>
          <w:b/>
          <w:sz w:val="28"/>
          <w:szCs w:val="28"/>
          <w:u w:val="single"/>
        </w:rPr>
      </w:pPr>
    </w:p>
    <w:p w14:paraId="49EEA38C" w14:textId="193555F3" w:rsidR="00917BE5" w:rsidRDefault="00917BE5" w:rsidP="00917BE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–Peço </w:t>
      </w:r>
      <w:r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F77B93">
        <w:rPr>
          <w:b/>
          <w:sz w:val="28"/>
          <w:szCs w:val="28"/>
          <w:highlight w:val="yellow"/>
        </w:rPr>
        <w:t>LEITURA DO</w:t>
      </w:r>
      <w:r>
        <w:rPr>
          <w:b/>
          <w:sz w:val="28"/>
          <w:szCs w:val="28"/>
          <w:highlight w:val="yellow"/>
        </w:rPr>
        <w:t xml:space="preserve"> </w:t>
      </w:r>
      <w:r w:rsidRPr="00F77B93">
        <w:rPr>
          <w:b/>
          <w:sz w:val="28"/>
          <w:szCs w:val="28"/>
          <w:highlight w:val="yellow"/>
        </w:rPr>
        <w:t>OFÍCIO</w:t>
      </w:r>
      <w:r>
        <w:rPr>
          <w:b/>
          <w:sz w:val="28"/>
          <w:szCs w:val="28"/>
          <w:highlight w:val="yellow"/>
        </w:rPr>
        <w:t xml:space="preserve"> DE GABINETE</w:t>
      </w:r>
      <w:r w:rsidRPr="00F77B93">
        <w:rPr>
          <w:b/>
          <w:sz w:val="28"/>
          <w:szCs w:val="28"/>
          <w:highlight w:val="yellow"/>
        </w:rPr>
        <w:t xml:space="preserve"> Nº 0</w:t>
      </w:r>
      <w:r>
        <w:rPr>
          <w:b/>
          <w:sz w:val="28"/>
          <w:szCs w:val="28"/>
          <w:highlight w:val="yellow"/>
        </w:rPr>
        <w:t>98</w:t>
      </w:r>
      <w:r>
        <w:rPr>
          <w:b/>
          <w:sz w:val="28"/>
          <w:szCs w:val="28"/>
          <w:highlight w:val="yellow"/>
        </w:rPr>
        <w:t>/2026</w:t>
      </w:r>
      <w:r w:rsidRPr="00F77B93">
        <w:rPr>
          <w:b/>
          <w:sz w:val="28"/>
          <w:szCs w:val="28"/>
          <w:highlight w:val="yellow"/>
        </w:rPr>
        <w:t>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AF1C6F" w:rsidRPr="00415964" w14:paraId="13B84667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44AC" w14:textId="12C07C1D" w:rsidR="00AF1C6F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6689" w14:textId="1F718C7A" w:rsidR="00AF1C6F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F77B93" w:rsidRPr="00415964" w14:paraId="786A6C29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D767" w14:textId="50FBD987" w:rsidR="00F77B93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7558" w14:textId="25C44DC4" w:rsidR="00F77B93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EC1D92" w:rsidRPr="00415964" w14:paraId="412C05CB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06DE" w14:textId="4CDDC099" w:rsidR="00EC1D92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3BDB" w14:textId="50E7104A" w:rsidR="00EC1D92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B30564" w:rsidRPr="00415964" w14:paraId="1CBC3E84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782E" w14:textId="18D53CA6" w:rsidR="00B30564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648" w14:textId="7CB716EE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3E2738A3" w:rsidR="00B52BD8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08217AF4" w:rsidR="00B52BD8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6B19692F" w:rsidR="00B52BD8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17CF03CB" w:rsidR="006B0E55" w:rsidRDefault="00AF1C6F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7D566C2D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7D70176B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16D06B1C" w:rsidR="006B0E55" w:rsidRPr="00415964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5E818B6A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61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4EEB997A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61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726D9AC3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AF1C6F">
        <w:rPr>
          <w:sz w:val="28"/>
          <w:szCs w:val="28"/>
          <w:highlight w:val="yellow"/>
        </w:rPr>
        <w:t>62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51FA080B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62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5462249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4220221" w14:textId="37B886F4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3CF58B0" w14:textId="3E0F0FD4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AF1C6F">
        <w:rPr>
          <w:sz w:val="28"/>
          <w:szCs w:val="28"/>
          <w:highlight w:val="yellow"/>
        </w:rPr>
        <w:t>63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48A2BC9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3BE7B50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D8D75D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36EF9C44" w14:textId="55C469A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63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14AB5A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A2745B8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D1E05C0" w14:textId="2D1B2AC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0643E4D1" w14:textId="75ADC9F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641537C" w14:textId="63CBC19D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AF1C6F">
        <w:rPr>
          <w:sz w:val="28"/>
          <w:szCs w:val="28"/>
          <w:highlight w:val="yellow"/>
        </w:rPr>
        <w:t>064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32CA5B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12DD7BDA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5E51A1C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51277BB0" w14:textId="5C2E9244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64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72C0EEC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E94E19E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29F0BC" w14:textId="00AD6B5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7FB8C0D" w14:textId="283895F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755F2C4B" w14:textId="01B3F892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05–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AF1C6F">
        <w:rPr>
          <w:sz w:val="28"/>
          <w:szCs w:val="28"/>
          <w:highlight w:val="yellow"/>
        </w:rPr>
        <w:t>65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F332F7B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9B173C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O Projeto está em </w:t>
      </w:r>
      <w:r>
        <w:rPr>
          <w:b/>
          <w:sz w:val="28"/>
          <w:szCs w:val="28"/>
        </w:rPr>
        <w:t>DISCUSSÃO.</w:t>
      </w:r>
    </w:p>
    <w:p w14:paraId="37B44B73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1ABF5BAA" w14:textId="097F2655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4D0BD3">
        <w:rPr>
          <w:sz w:val="28"/>
          <w:szCs w:val="28"/>
          <w:highlight w:val="yellow"/>
        </w:rPr>
        <w:t>6</w:t>
      </w:r>
      <w:r w:rsidR="00AF1C6F">
        <w:rPr>
          <w:sz w:val="28"/>
          <w:szCs w:val="28"/>
          <w:highlight w:val="yellow"/>
        </w:rPr>
        <w:t>5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A2C36EA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D4384A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DDE5492" w14:textId="5991E47B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CF73A32" w14:textId="43805F23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76E78F4" w14:textId="50A8C04B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6</w:t>
      </w:r>
      <w:r>
        <w:rPr>
          <w:sz w:val="28"/>
          <w:szCs w:val="28"/>
          <w:highlight w:val="yellow"/>
        </w:rPr>
        <w:t>6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1423113E" w14:textId="77777777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</w:p>
    <w:p w14:paraId="205940E1" w14:textId="77777777" w:rsidR="00AF1C6F" w:rsidRDefault="00AF1C6F" w:rsidP="00AF1C6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1B1ACAE9" w14:textId="77777777" w:rsidR="00AF1C6F" w:rsidRDefault="00AF1C6F" w:rsidP="00AF1C6F">
      <w:pPr>
        <w:spacing w:after="0" w:line="240" w:lineRule="auto"/>
        <w:jc w:val="both"/>
        <w:rPr>
          <w:b/>
          <w:sz w:val="28"/>
          <w:szCs w:val="28"/>
        </w:rPr>
      </w:pPr>
    </w:p>
    <w:p w14:paraId="6DE717F2" w14:textId="34338DBB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6</w:t>
      </w:r>
      <w:r>
        <w:rPr>
          <w:sz w:val="28"/>
          <w:szCs w:val="28"/>
          <w:highlight w:val="yellow"/>
        </w:rPr>
        <w:t>6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558E8DCF" w14:textId="77777777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</w:p>
    <w:p w14:paraId="58E31171" w14:textId="77777777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E718AFC" w14:textId="04EDA4C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AF1C6F" w:rsidRPr="00D412E0" w14:paraId="45ABF21A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647E" w14:textId="4E72478A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1E72" w14:textId="3F9190F1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  <w:tr w:rsidR="00AF1C6F" w:rsidRPr="00D412E0" w14:paraId="5C451904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DCDC" w14:textId="606C422B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A807" w14:textId="3C23537F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FRIGHETTO(MDB)</w:t>
            </w:r>
          </w:p>
        </w:tc>
      </w:tr>
      <w:tr w:rsidR="00AF1C6F" w:rsidRPr="00D412E0" w14:paraId="71519A4F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6F88" w14:textId="321B8214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AB1" w14:textId="6299C9E0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  <w:tr w:rsidR="00AF1C6F" w:rsidRPr="00D412E0" w14:paraId="3337E6B6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26A" w14:textId="6C1AC151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0350" w14:textId="029A9502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59773E74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4EA3D60F" w14:textId="460BA027" w:rsidR="00AF1C6F" w:rsidRPr="00D74725" w:rsidRDefault="00AF1C6F" w:rsidP="00D7472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–Peço a Assessora Jurídica para que faça a </w:t>
      </w:r>
      <w:r w:rsidRPr="00F77B93">
        <w:rPr>
          <w:b/>
          <w:sz w:val="28"/>
          <w:szCs w:val="28"/>
          <w:highlight w:val="yellow"/>
        </w:rPr>
        <w:t>LEITURA DO</w:t>
      </w:r>
      <w:r>
        <w:rPr>
          <w:b/>
          <w:sz w:val="28"/>
          <w:szCs w:val="28"/>
          <w:highlight w:val="yellow"/>
        </w:rPr>
        <w:t xml:space="preserve"> </w:t>
      </w:r>
      <w:r w:rsidRPr="00F77B93">
        <w:rPr>
          <w:b/>
          <w:sz w:val="28"/>
          <w:szCs w:val="28"/>
          <w:highlight w:val="yellow"/>
        </w:rPr>
        <w:t>OFÍCIO</w:t>
      </w:r>
      <w:r>
        <w:rPr>
          <w:b/>
          <w:sz w:val="28"/>
          <w:szCs w:val="28"/>
          <w:highlight w:val="yellow"/>
        </w:rPr>
        <w:t xml:space="preserve"> </w:t>
      </w:r>
      <w:r w:rsidRPr="00F77B93">
        <w:rPr>
          <w:b/>
          <w:sz w:val="28"/>
          <w:szCs w:val="28"/>
          <w:highlight w:val="yellow"/>
        </w:rPr>
        <w:t>Nº 0</w:t>
      </w:r>
      <w:r>
        <w:rPr>
          <w:b/>
          <w:sz w:val="28"/>
          <w:szCs w:val="28"/>
          <w:highlight w:val="yellow"/>
        </w:rPr>
        <w:t>38</w:t>
      </w:r>
      <w:r>
        <w:rPr>
          <w:b/>
          <w:sz w:val="28"/>
          <w:szCs w:val="28"/>
          <w:highlight w:val="yellow"/>
        </w:rPr>
        <w:t>/2026</w:t>
      </w:r>
      <w:r w:rsidRPr="00F77B93">
        <w:rPr>
          <w:b/>
          <w:sz w:val="28"/>
          <w:szCs w:val="28"/>
          <w:highlight w:val="yellow"/>
        </w:rPr>
        <w:t>.</w:t>
      </w: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173128F" w14:textId="7384BB20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0261A0E" w14:textId="5955E07E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AF1C6F">
        <w:rPr>
          <w:sz w:val="32"/>
          <w:szCs w:val="32"/>
        </w:rPr>
        <w:t>9</w:t>
      </w:r>
      <w:r w:rsidR="00A52A71">
        <w:rPr>
          <w:sz w:val="32"/>
          <w:szCs w:val="32"/>
        </w:rPr>
        <w:t xml:space="preserve">ª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74762560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D74725">
        <w:rPr>
          <w:b/>
          <w:bCs/>
          <w:sz w:val="32"/>
          <w:szCs w:val="32"/>
          <w:highlight w:val="yellow"/>
        </w:rPr>
        <w:t>22</w:t>
      </w:r>
      <w:r w:rsidRPr="006E41A4">
        <w:rPr>
          <w:b/>
          <w:bCs/>
          <w:sz w:val="32"/>
          <w:szCs w:val="32"/>
          <w:highlight w:val="yellow"/>
        </w:rPr>
        <w:t>/0</w:t>
      </w:r>
      <w:r w:rsidR="004D0BD3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AE53" w14:textId="77777777" w:rsidR="00EE2A73" w:rsidRDefault="00EE2A73" w:rsidP="00B43B00">
      <w:pPr>
        <w:spacing w:after="0" w:line="240" w:lineRule="auto"/>
      </w:pPr>
      <w:r>
        <w:separator/>
      </w:r>
    </w:p>
  </w:endnote>
  <w:endnote w:type="continuationSeparator" w:id="0">
    <w:p w14:paraId="21869216" w14:textId="77777777" w:rsidR="00EE2A73" w:rsidRDefault="00EE2A73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1446" w14:textId="77777777" w:rsidR="00EE2A73" w:rsidRDefault="00EE2A73" w:rsidP="00B43B00">
      <w:pPr>
        <w:spacing w:after="0" w:line="240" w:lineRule="auto"/>
      </w:pPr>
      <w:r>
        <w:separator/>
      </w:r>
    </w:p>
  </w:footnote>
  <w:footnote w:type="continuationSeparator" w:id="0">
    <w:p w14:paraId="5F29B4D6" w14:textId="77777777" w:rsidR="00EE2A73" w:rsidRDefault="00EE2A73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3AB4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6735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1A37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0BD3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46774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14E8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BE5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2A71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1C6F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564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18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725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92861"/>
    <w:rsid w:val="00EA1EF0"/>
    <w:rsid w:val="00EA5B46"/>
    <w:rsid w:val="00EA6C7B"/>
    <w:rsid w:val="00EA720F"/>
    <w:rsid w:val="00EB10E7"/>
    <w:rsid w:val="00EB146C"/>
    <w:rsid w:val="00EC1D92"/>
    <w:rsid w:val="00EC46C3"/>
    <w:rsid w:val="00EC49CC"/>
    <w:rsid w:val="00ED3884"/>
    <w:rsid w:val="00ED4758"/>
    <w:rsid w:val="00ED63A6"/>
    <w:rsid w:val="00EE2A73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77B93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126</cp:revision>
  <cp:lastPrinted>2026-05-25T19:46:00Z</cp:lastPrinted>
  <dcterms:created xsi:type="dcterms:W3CDTF">2024-08-26T18:55:00Z</dcterms:created>
  <dcterms:modified xsi:type="dcterms:W3CDTF">2026-06-08T18:15:00Z</dcterms:modified>
</cp:coreProperties>
</file>