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1AD0" w14:textId="77777777" w:rsidR="00EB1225" w:rsidRDefault="00EB1225" w:rsidP="00C64637">
      <w:pPr>
        <w:spacing w:line="360" w:lineRule="auto"/>
      </w:pPr>
    </w:p>
    <w:p w14:paraId="3CA94FEA" w14:textId="084E971D" w:rsidR="005E4D50" w:rsidRPr="00F24EA7" w:rsidRDefault="00EB1225" w:rsidP="004B1287">
      <w:pPr>
        <w:spacing w:line="360" w:lineRule="auto"/>
        <w:jc w:val="both"/>
      </w:pPr>
      <w:r>
        <w:t xml:space="preserve">Indicação n° </w:t>
      </w:r>
      <w:r w:rsidR="001D1D7D">
        <w:t>0</w:t>
      </w:r>
      <w:r w:rsidR="007A0B0C">
        <w:t>0</w:t>
      </w:r>
      <w:r w:rsidR="005877EF">
        <w:t>4</w:t>
      </w:r>
      <w:r w:rsidR="007D4B63" w:rsidRPr="00F24EA7">
        <w:t>/20</w:t>
      </w:r>
      <w:r w:rsidR="001D1D7D">
        <w:t>2</w:t>
      </w:r>
      <w:r w:rsidR="004415DC">
        <w:t>6</w:t>
      </w:r>
      <w:r w:rsidR="00A264C9">
        <w:tab/>
      </w:r>
      <w:r w:rsidR="00A264C9">
        <w:tab/>
      </w:r>
      <w:r w:rsidR="00A264C9">
        <w:tab/>
      </w:r>
      <w:r w:rsidR="00A264C9">
        <w:tab/>
      </w:r>
      <w:r w:rsidR="00A264C9">
        <w:tab/>
      </w:r>
      <w:r w:rsidR="00A264C9">
        <w:tab/>
        <w:t xml:space="preserve">          </w:t>
      </w:r>
      <w:r w:rsidR="003A7D67">
        <w:t>Pinhal</w:t>
      </w:r>
      <w:r w:rsidR="009775A5">
        <w:t xml:space="preserve">, </w:t>
      </w:r>
      <w:r w:rsidR="005877EF">
        <w:t>18</w:t>
      </w:r>
      <w:r w:rsidR="004B1287">
        <w:t xml:space="preserve"> de </w:t>
      </w:r>
      <w:r w:rsidR="005877EF">
        <w:t xml:space="preserve">junho </w:t>
      </w:r>
      <w:r w:rsidR="007D4B63" w:rsidRPr="00F24EA7">
        <w:t>de 20</w:t>
      </w:r>
      <w:r w:rsidR="001D1D7D">
        <w:t>2</w:t>
      </w:r>
      <w:r w:rsidR="004415DC">
        <w:t>6</w:t>
      </w:r>
      <w:r w:rsidR="007D4B63" w:rsidRPr="00F24EA7">
        <w:t>.</w:t>
      </w:r>
    </w:p>
    <w:p w14:paraId="30F8575B" w14:textId="77777777" w:rsidR="00A26035" w:rsidRDefault="00A26035" w:rsidP="004B1287">
      <w:pPr>
        <w:spacing w:line="360" w:lineRule="auto"/>
        <w:ind w:left="1416" w:firstLine="708"/>
        <w:jc w:val="both"/>
      </w:pPr>
    </w:p>
    <w:p w14:paraId="5E90EDC1" w14:textId="4EDA8A4C" w:rsidR="005E4D50" w:rsidRPr="00F24EA7" w:rsidRDefault="007D4B63" w:rsidP="004B1287">
      <w:pPr>
        <w:spacing w:line="360" w:lineRule="auto"/>
        <w:ind w:left="1416" w:firstLine="708"/>
        <w:jc w:val="both"/>
      </w:pPr>
      <w:r w:rsidRPr="00F24EA7">
        <w:t>Senhor</w:t>
      </w:r>
      <w:r w:rsidR="00EA51C3">
        <w:t>es Vereadores</w:t>
      </w:r>
      <w:r w:rsidRPr="00F24EA7">
        <w:t>,</w:t>
      </w:r>
    </w:p>
    <w:p w14:paraId="78FDDF53" w14:textId="77777777" w:rsidR="005E4D50" w:rsidRPr="00F24EA7" w:rsidRDefault="005E4D50" w:rsidP="004B1287">
      <w:pPr>
        <w:spacing w:line="360" w:lineRule="auto"/>
        <w:ind w:firstLine="3120"/>
        <w:jc w:val="both"/>
      </w:pPr>
    </w:p>
    <w:p w14:paraId="062ECFFC" w14:textId="04B3C66D" w:rsidR="005B3B6B" w:rsidRDefault="004B1287" w:rsidP="00575E41">
      <w:pPr>
        <w:spacing w:line="360" w:lineRule="auto"/>
        <w:ind w:firstLine="708"/>
        <w:jc w:val="both"/>
      </w:pPr>
      <w:r w:rsidRPr="00F24EA7">
        <w:t>O Vereador</w:t>
      </w:r>
      <w:r>
        <w:t xml:space="preserve"> </w:t>
      </w:r>
      <w:r w:rsidRPr="00F24EA7">
        <w:t xml:space="preserve">que </w:t>
      </w:r>
      <w:r>
        <w:t>subscreve</w:t>
      </w:r>
      <w:r w:rsidRPr="00F24EA7">
        <w:t xml:space="preserve"> a presente requer</w:t>
      </w:r>
      <w:r w:rsidR="00677E21">
        <w:t xml:space="preserve"> </w:t>
      </w:r>
      <w:r w:rsidR="007D4B63" w:rsidRPr="00F24EA7">
        <w:t>a Mesa Diretor</w:t>
      </w:r>
      <w:r w:rsidR="00AC03A5">
        <w:t>a desta Casa que, após ouvid</w:t>
      </w:r>
      <w:r w:rsidR="00677E21">
        <w:t>a</w:t>
      </w:r>
      <w:r w:rsidR="00AC03A5">
        <w:t xml:space="preserve"> </w:t>
      </w:r>
      <w:r w:rsidR="00677E21">
        <w:t>em</w:t>
      </w:r>
      <w:r w:rsidR="007D4B63" w:rsidRPr="00F24EA7">
        <w:t xml:space="preserve"> Plenário, seja enviad</w:t>
      </w:r>
      <w:r w:rsidR="00496592">
        <w:t>o</w:t>
      </w:r>
      <w:r w:rsidR="007D4B63" w:rsidRPr="00F24EA7">
        <w:t xml:space="preserve"> ao Poder Executivo Municipal </w:t>
      </w:r>
      <w:r w:rsidRPr="004B1287">
        <w:t>o pedido</w:t>
      </w:r>
      <w:r w:rsidR="00575E41">
        <w:t xml:space="preserve"> para</w:t>
      </w:r>
      <w:r w:rsidR="0076404B">
        <w:t xml:space="preserve"> que seja </w:t>
      </w:r>
      <w:r w:rsidR="00C21FC3">
        <w:t>realizada a reforma e revitalização da Praça da CO</w:t>
      </w:r>
      <w:r w:rsidR="0010019B">
        <w:t>HAB</w:t>
      </w:r>
      <w:r w:rsidR="00C21FC3">
        <w:t>, localizada na Rua Dorvalino Almeida, com melhorias na estrutura local, proporcionando melhores condições de uso e mais segurança aos moradores e usuários</w:t>
      </w:r>
      <w:r w:rsidR="00552206">
        <w:t>.</w:t>
      </w:r>
      <w:r w:rsidR="00C21FC3">
        <w:t xml:space="preserve"> Indica a ainda que seja estudada a possibilidade de realizar a implantação de estacionamento no entorno da </w:t>
      </w:r>
      <w:r w:rsidR="0028309D">
        <w:t>praça,</w:t>
      </w:r>
      <w:r w:rsidR="00C21FC3">
        <w:t xml:space="preserve"> organizando o espaço, facilitando o acesso da Comunidade e melhorando a mobilidade de veículos no local.</w:t>
      </w:r>
      <w:r w:rsidR="00575E41">
        <w:t xml:space="preserve"> </w:t>
      </w:r>
      <w:r w:rsidRPr="004B1287">
        <w:t xml:space="preserve"> </w:t>
      </w:r>
    </w:p>
    <w:p w14:paraId="4E2DD1E8" w14:textId="216A8C94" w:rsidR="00A26035" w:rsidRDefault="00A26035" w:rsidP="00A26035">
      <w:pPr>
        <w:spacing w:line="360" w:lineRule="auto"/>
        <w:jc w:val="both"/>
      </w:pPr>
    </w:p>
    <w:p w14:paraId="0F9FC54D" w14:textId="77777777" w:rsidR="00A26035" w:rsidRDefault="00A26035" w:rsidP="00A26035">
      <w:pPr>
        <w:spacing w:line="360" w:lineRule="auto"/>
        <w:jc w:val="both"/>
        <w:rPr>
          <w:b/>
          <w:bCs/>
        </w:rPr>
      </w:pPr>
    </w:p>
    <w:p w14:paraId="54361EA3" w14:textId="64B350C0" w:rsidR="005E4D50" w:rsidRPr="00A264C9" w:rsidRDefault="007D4B63" w:rsidP="004B1287">
      <w:pPr>
        <w:spacing w:line="360" w:lineRule="auto"/>
        <w:ind w:left="1416" w:firstLine="708"/>
        <w:jc w:val="both"/>
        <w:rPr>
          <w:b/>
          <w:bCs/>
        </w:rPr>
      </w:pPr>
      <w:r w:rsidRPr="00A264C9">
        <w:rPr>
          <w:b/>
          <w:bCs/>
        </w:rPr>
        <w:t>JUSTIFICATIVA</w:t>
      </w:r>
    </w:p>
    <w:p w14:paraId="2F231A97" w14:textId="77777777" w:rsidR="00A264C9" w:rsidRDefault="00A264C9" w:rsidP="004B1287">
      <w:pPr>
        <w:spacing w:line="360" w:lineRule="auto"/>
        <w:jc w:val="both"/>
      </w:pPr>
    </w:p>
    <w:p w14:paraId="166C2B4D" w14:textId="77777777" w:rsidR="00775A27" w:rsidRDefault="00775A27" w:rsidP="00566CA8">
      <w:pPr>
        <w:spacing w:line="360" w:lineRule="auto"/>
        <w:ind w:firstLine="2127"/>
        <w:jc w:val="both"/>
      </w:pPr>
    </w:p>
    <w:p w14:paraId="1B6CE500" w14:textId="016A7CA0" w:rsidR="00775A27" w:rsidRDefault="00775A27" w:rsidP="00775A27">
      <w:pPr>
        <w:spacing w:line="360" w:lineRule="auto"/>
        <w:ind w:firstLine="2127"/>
        <w:jc w:val="both"/>
      </w:pPr>
      <w:r>
        <w:t xml:space="preserve">O Vereador busca junto ao Executivo a possibilidade da </w:t>
      </w:r>
      <w:r w:rsidR="0028309D">
        <w:t>reforma da Praça da CO</w:t>
      </w:r>
      <w:r w:rsidR="0010019B">
        <w:t>HAB</w:t>
      </w:r>
      <w:r w:rsidR="0028309D">
        <w:t xml:space="preserve"> localizada na Rua Dorvalino Almeida e implantação de estacionamento no entorno da praça.</w:t>
      </w:r>
    </w:p>
    <w:p w14:paraId="42AE487E" w14:textId="04FFB768" w:rsidR="00552206" w:rsidRDefault="00775A27" w:rsidP="00775A27">
      <w:pPr>
        <w:spacing w:line="360" w:lineRule="auto"/>
        <w:ind w:firstLine="2127"/>
        <w:jc w:val="both"/>
      </w:pPr>
      <w:r>
        <w:t xml:space="preserve">Justifica-se a presente indicação </w:t>
      </w:r>
      <w:r w:rsidR="00552206">
        <w:t xml:space="preserve">se faz necessária </w:t>
      </w:r>
      <w:r w:rsidR="0028309D">
        <w:t>para atender uma demanda da Comunidade, visto que a CO</w:t>
      </w:r>
      <w:r w:rsidR="0010019B">
        <w:t>HAB</w:t>
      </w:r>
      <w:r w:rsidR="0028309D">
        <w:t xml:space="preserve"> necessita de melhorias para garantir um ambiente mais adequado e seguro. A cria</w:t>
      </w:r>
      <w:r w:rsidR="00201ADA">
        <w:t>ção de vagas de estacionamento ao redor da praça contribuirá para uma melhor organização do trânsito, valorização do espaço público e maior comodidade aos moradores visitantes.</w:t>
      </w:r>
    </w:p>
    <w:p w14:paraId="167F17BA" w14:textId="771AD3BE" w:rsidR="00775A27" w:rsidRDefault="00552206" w:rsidP="00775A27">
      <w:pPr>
        <w:spacing w:line="360" w:lineRule="auto"/>
        <w:ind w:firstLine="2127"/>
        <w:jc w:val="both"/>
      </w:pPr>
      <w:r>
        <w:t xml:space="preserve">Dessa forma, a instalação desse dispositivo de proteção contribuirá significativamente para a prevenção de acidentes e para a segurança da população </w:t>
      </w:r>
    </w:p>
    <w:p w14:paraId="75C10103" w14:textId="2997223E" w:rsidR="00775A27" w:rsidRDefault="00775A27" w:rsidP="00775A27">
      <w:pPr>
        <w:spacing w:line="360" w:lineRule="auto"/>
        <w:ind w:firstLine="2127"/>
        <w:jc w:val="both"/>
      </w:pPr>
      <w:r>
        <w:t>Diante do exposto, solicita-se a atenção do Poder Executivo para que sejam adotadas as providências cabíveis com a maior brevidade possível.</w:t>
      </w:r>
    </w:p>
    <w:p w14:paraId="690AE5A0" w14:textId="77777777" w:rsidR="00775A27" w:rsidRDefault="00775A27" w:rsidP="00775A27">
      <w:pPr>
        <w:spacing w:line="360" w:lineRule="auto"/>
        <w:ind w:firstLine="2127"/>
        <w:jc w:val="both"/>
      </w:pPr>
    </w:p>
    <w:p w14:paraId="3B99FDBA" w14:textId="77777777" w:rsidR="00775A27" w:rsidRDefault="00775A27" w:rsidP="00775A27">
      <w:pPr>
        <w:spacing w:line="360" w:lineRule="auto"/>
        <w:jc w:val="both"/>
      </w:pPr>
      <w:r>
        <w:t xml:space="preserve">                                                </w:t>
      </w:r>
    </w:p>
    <w:p w14:paraId="1DA7A269" w14:textId="77777777" w:rsidR="00775A27" w:rsidRDefault="00775A27" w:rsidP="00775A27">
      <w:pPr>
        <w:spacing w:line="360" w:lineRule="auto"/>
        <w:ind w:firstLine="2127"/>
        <w:jc w:val="both"/>
      </w:pPr>
      <w:r>
        <w:t>Maiores informações serão fornecidas em Plenário.</w:t>
      </w:r>
    </w:p>
    <w:p w14:paraId="18E68646" w14:textId="77777777" w:rsidR="00A04657" w:rsidRDefault="00775A27" w:rsidP="00A04657">
      <w:pPr>
        <w:spacing w:line="360" w:lineRule="auto"/>
        <w:ind w:firstLine="708"/>
        <w:jc w:val="both"/>
      </w:pPr>
      <w:r>
        <w:t xml:space="preserve">                                              </w:t>
      </w:r>
    </w:p>
    <w:p w14:paraId="29E06FA7" w14:textId="63058FBD" w:rsidR="00775A27" w:rsidRDefault="00A04657" w:rsidP="00A04657">
      <w:pPr>
        <w:spacing w:line="360" w:lineRule="auto"/>
        <w:ind w:firstLine="708"/>
        <w:jc w:val="both"/>
      </w:pPr>
      <w:r>
        <w:t xml:space="preserve">                                      </w:t>
      </w:r>
      <w:r w:rsidR="00775A27" w:rsidRPr="00F24EA7">
        <w:t>Atenciosamente.</w:t>
      </w:r>
    </w:p>
    <w:p w14:paraId="2228256C" w14:textId="77777777" w:rsidR="00775A27" w:rsidRDefault="00775A27" w:rsidP="00775A27">
      <w:pPr>
        <w:spacing w:line="360" w:lineRule="auto"/>
        <w:jc w:val="both"/>
      </w:pPr>
    </w:p>
    <w:p w14:paraId="79306C35" w14:textId="676832FA" w:rsidR="00775A27" w:rsidRPr="00F24EA7" w:rsidRDefault="00A04657" w:rsidP="00775A27">
      <w:pPr>
        <w:spacing w:line="360" w:lineRule="auto"/>
        <w:jc w:val="both"/>
      </w:pPr>
      <w:r>
        <w:t xml:space="preserve"> </w:t>
      </w:r>
    </w:p>
    <w:p w14:paraId="1D525476" w14:textId="171D02BD" w:rsidR="00A04657" w:rsidRDefault="00A04657" w:rsidP="00A04657">
      <w:pPr>
        <w:ind w:left="708" w:firstLine="708"/>
      </w:pPr>
      <w:r>
        <w:rPr>
          <w:rFonts w:ascii="Arial" w:hAnsi="Arial" w:cs="Arial"/>
        </w:rPr>
        <w:t xml:space="preserve">              </w:t>
      </w:r>
      <w:r w:rsidR="00A26035">
        <w:rPr>
          <w:rFonts w:ascii="Arial" w:hAnsi="Arial" w:cs="Arial"/>
        </w:rPr>
        <w:t xml:space="preserve">    </w:t>
      </w:r>
      <w:r w:rsidR="00201ADA">
        <w:rPr>
          <w:rFonts w:ascii="Arial" w:hAnsi="Arial" w:cs="Arial"/>
        </w:rPr>
        <w:t>CLAUDIOMIRO MARTINS PINTO</w:t>
      </w:r>
    </w:p>
    <w:p w14:paraId="5075C2AE" w14:textId="73DB71AC" w:rsidR="00566CA8" w:rsidRDefault="00A04657" w:rsidP="00201ADA">
      <w:pPr>
        <w:ind w:left="708" w:firstLine="708"/>
      </w:pPr>
      <w:r>
        <w:rPr>
          <w:rFonts w:ascii="Arial" w:hAnsi="Arial" w:cs="Arial"/>
        </w:rPr>
        <w:t xml:space="preserve">                  </w:t>
      </w:r>
      <w:r w:rsidR="00775A27" w:rsidRPr="004B1287">
        <w:rPr>
          <w:rFonts w:ascii="Arial" w:hAnsi="Arial" w:cs="Arial"/>
        </w:rPr>
        <w:t xml:space="preserve">Vereador Proponente do </w:t>
      </w:r>
      <w:r w:rsidR="00201ADA">
        <w:rPr>
          <w:rFonts w:ascii="Arial" w:hAnsi="Arial" w:cs="Arial"/>
        </w:rPr>
        <w:t>MDB</w:t>
      </w:r>
    </w:p>
    <w:sectPr w:rsidR="00566CA8" w:rsidSect="005E4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851" w:left="85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5C15" w14:textId="77777777" w:rsidR="00C27C43" w:rsidRDefault="00C27C43" w:rsidP="005D4E5F">
      <w:r>
        <w:separator/>
      </w:r>
    </w:p>
  </w:endnote>
  <w:endnote w:type="continuationSeparator" w:id="0">
    <w:p w14:paraId="4B793950" w14:textId="77777777" w:rsidR="00C27C43" w:rsidRDefault="00C27C43" w:rsidP="005D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523D" w14:textId="77777777" w:rsidR="005D4E5F" w:rsidRDefault="005D4E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E9B2" w14:textId="77777777" w:rsidR="005D4E5F" w:rsidRDefault="005D4E5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8B99" w14:textId="77777777" w:rsidR="005D4E5F" w:rsidRDefault="005D4E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5D212" w14:textId="77777777" w:rsidR="00C27C43" w:rsidRDefault="00C27C43" w:rsidP="005D4E5F">
      <w:r>
        <w:separator/>
      </w:r>
    </w:p>
  </w:footnote>
  <w:footnote w:type="continuationSeparator" w:id="0">
    <w:p w14:paraId="4FAA2A9C" w14:textId="77777777" w:rsidR="00C27C43" w:rsidRDefault="00C27C43" w:rsidP="005D4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3500" w14:textId="77777777" w:rsidR="005D4E5F" w:rsidRDefault="005D4E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E06F" w14:textId="77777777" w:rsidR="005D4E5F" w:rsidRDefault="005D4E5F">
    <w:pPr>
      <w:pStyle w:val="Cabealho"/>
    </w:pPr>
  </w:p>
  <w:p w14:paraId="2772EB60" w14:textId="77777777" w:rsidR="005D4E5F" w:rsidRDefault="005D4E5F">
    <w:pPr>
      <w:pStyle w:val="Cabealho"/>
    </w:pPr>
  </w:p>
  <w:p w14:paraId="7EBC8EAC" w14:textId="77777777" w:rsidR="005D4E5F" w:rsidRDefault="005D4E5F">
    <w:pPr>
      <w:pStyle w:val="Cabealho"/>
    </w:pPr>
  </w:p>
  <w:p w14:paraId="22BA63A8" w14:textId="77777777" w:rsidR="005D4E5F" w:rsidRDefault="005D4E5F">
    <w:pPr>
      <w:pStyle w:val="Cabealho"/>
    </w:pPr>
  </w:p>
  <w:p w14:paraId="638DF195" w14:textId="77777777" w:rsidR="005D4E5F" w:rsidRDefault="005D4E5F">
    <w:pPr>
      <w:pStyle w:val="Cabealho"/>
    </w:pPr>
  </w:p>
  <w:p w14:paraId="5779BAE4" w14:textId="77777777" w:rsidR="005D4E5F" w:rsidRDefault="005D4E5F">
    <w:pPr>
      <w:pStyle w:val="Cabealho"/>
    </w:pPr>
  </w:p>
  <w:p w14:paraId="7403ADE4" w14:textId="77777777" w:rsidR="005D4E5F" w:rsidRDefault="005D4E5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5ED5" w14:textId="77777777" w:rsidR="005D4E5F" w:rsidRDefault="005D4E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AEA"/>
    <w:rsid w:val="00006164"/>
    <w:rsid w:val="00033CE8"/>
    <w:rsid w:val="000452E9"/>
    <w:rsid w:val="000A336E"/>
    <w:rsid w:val="000D08FF"/>
    <w:rsid w:val="000D43A3"/>
    <w:rsid w:val="000F14B7"/>
    <w:rsid w:val="0010019B"/>
    <w:rsid w:val="00101D6B"/>
    <w:rsid w:val="00122378"/>
    <w:rsid w:val="001275DB"/>
    <w:rsid w:val="00140A7B"/>
    <w:rsid w:val="0018418D"/>
    <w:rsid w:val="001A0D0F"/>
    <w:rsid w:val="001B2C2C"/>
    <w:rsid w:val="001C2BC4"/>
    <w:rsid w:val="001D1D7D"/>
    <w:rsid w:val="00201ADA"/>
    <w:rsid w:val="00207212"/>
    <w:rsid w:val="00212F4B"/>
    <w:rsid w:val="00245A5A"/>
    <w:rsid w:val="002479DA"/>
    <w:rsid w:val="00260661"/>
    <w:rsid w:val="00272337"/>
    <w:rsid w:val="0028309D"/>
    <w:rsid w:val="002C3514"/>
    <w:rsid w:val="002C5735"/>
    <w:rsid w:val="002D49C3"/>
    <w:rsid w:val="002F59C0"/>
    <w:rsid w:val="00303F4F"/>
    <w:rsid w:val="0031123F"/>
    <w:rsid w:val="00357B9F"/>
    <w:rsid w:val="00364227"/>
    <w:rsid w:val="0037514F"/>
    <w:rsid w:val="00397DC1"/>
    <w:rsid w:val="003A7D67"/>
    <w:rsid w:val="003B6E9B"/>
    <w:rsid w:val="003E102D"/>
    <w:rsid w:val="003F402E"/>
    <w:rsid w:val="0041654A"/>
    <w:rsid w:val="0043410B"/>
    <w:rsid w:val="004415DC"/>
    <w:rsid w:val="004936E5"/>
    <w:rsid w:val="00495E88"/>
    <w:rsid w:val="00496592"/>
    <w:rsid w:val="004A7096"/>
    <w:rsid w:val="004B1287"/>
    <w:rsid w:val="004C52C1"/>
    <w:rsid w:val="004D7C53"/>
    <w:rsid w:val="005054D5"/>
    <w:rsid w:val="00535DE3"/>
    <w:rsid w:val="00540418"/>
    <w:rsid w:val="00552206"/>
    <w:rsid w:val="005559C1"/>
    <w:rsid w:val="00566CA8"/>
    <w:rsid w:val="005671B9"/>
    <w:rsid w:val="00567695"/>
    <w:rsid w:val="00575CBE"/>
    <w:rsid w:val="00575E41"/>
    <w:rsid w:val="005877EF"/>
    <w:rsid w:val="0059333C"/>
    <w:rsid w:val="005B3B6B"/>
    <w:rsid w:val="005B5604"/>
    <w:rsid w:val="005C1F0A"/>
    <w:rsid w:val="005C4CB6"/>
    <w:rsid w:val="005C4D4B"/>
    <w:rsid w:val="005D4E5F"/>
    <w:rsid w:val="005E4D50"/>
    <w:rsid w:val="005E5A25"/>
    <w:rsid w:val="005F164B"/>
    <w:rsid w:val="00611FE3"/>
    <w:rsid w:val="006167BB"/>
    <w:rsid w:val="006477F5"/>
    <w:rsid w:val="00651E61"/>
    <w:rsid w:val="0065432E"/>
    <w:rsid w:val="00677E21"/>
    <w:rsid w:val="00693AB5"/>
    <w:rsid w:val="006A0CD2"/>
    <w:rsid w:val="006C7F1B"/>
    <w:rsid w:val="006D10FF"/>
    <w:rsid w:val="007179B7"/>
    <w:rsid w:val="00721D52"/>
    <w:rsid w:val="0072780D"/>
    <w:rsid w:val="0074739E"/>
    <w:rsid w:val="0075457D"/>
    <w:rsid w:val="0076404B"/>
    <w:rsid w:val="007659B2"/>
    <w:rsid w:val="00770A55"/>
    <w:rsid w:val="00775A27"/>
    <w:rsid w:val="0079611B"/>
    <w:rsid w:val="007A0B0C"/>
    <w:rsid w:val="007A32F5"/>
    <w:rsid w:val="007C6034"/>
    <w:rsid w:val="007D4B63"/>
    <w:rsid w:val="007E0562"/>
    <w:rsid w:val="00825F6A"/>
    <w:rsid w:val="008700A9"/>
    <w:rsid w:val="00876188"/>
    <w:rsid w:val="00881B4B"/>
    <w:rsid w:val="008C3C8B"/>
    <w:rsid w:val="008D052C"/>
    <w:rsid w:val="008D1AFF"/>
    <w:rsid w:val="008E6873"/>
    <w:rsid w:val="009251BF"/>
    <w:rsid w:val="0095616C"/>
    <w:rsid w:val="0096410B"/>
    <w:rsid w:val="009775A5"/>
    <w:rsid w:val="009A292D"/>
    <w:rsid w:val="009A4BB6"/>
    <w:rsid w:val="009B134D"/>
    <w:rsid w:val="009C5446"/>
    <w:rsid w:val="009D2ED7"/>
    <w:rsid w:val="009F01C1"/>
    <w:rsid w:val="009F15C6"/>
    <w:rsid w:val="00A04657"/>
    <w:rsid w:val="00A2393B"/>
    <w:rsid w:val="00A240DF"/>
    <w:rsid w:val="00A26035"/>
    <w:rsid w:val="00A264C9"/>
    <w:rsid w:val="00A4272B"/>
    <w:rsid w:val="00A63EA3"/>
    <w:rsid w:val="00A825B6"/>
    <w:rsid w:val="00A92A8D"/>
    <w:rsid w:val="00A9732F"/>
    <w:rsid w:val="00AC03A5"/>
    <w:rsid w:val="00AD6279"/>
    <w:rsid w:val="00AE69FE"/>
    <w:rsid w:val="00AE7A4B"/>
    <w:rsid w:val="00B221C4"/>
    <w:rsid w:val="00B37251"/>
    <w:rsid w:val="00B5630E"/>
    <w:rsid w:val="00B77E95"/>
    <w:rsid w:val="00B85695"/>
    <w:rsid w:val="00B91878"/>
    <w:rsid w:val="00BC5E33"/>
    <w:rsid w:val="00C14308"/>
    <w:rsid w:val="00C21FC3"/>
    <w:rsid w:val="00C27C43"/>
    <w:rsid w:val="00C40904"/>
    <w:rsid w:val="00C52D1E"/>
    <w:rsid w:val="00C64637"/>
    <w:rsid w:val="00C86C09"/>
    <w:rsid w:val="00C87A9F"/>
    <w:rsid w:val="00CA6FB4"/>
    <w:rsid w:val="00CB6E5E"/>
    <w:rsid w:val="00D02917"/>
    <w:rsid w:val="00D2450C"/>
    <w:rsid w:val="00D3439E"/>
    <w:rsid w:val="00D6554D"/>
    <w:rsid w:val="00D7259F"/>
    <w:rsid w:val="00D7333B"/>
    <w:rsid w:val="00D75A27"/>
    <w:rsid w:val="00DA2AEA"/>
    <w:rsid w:val="00DC1D9F"/>
    <w:rsid w:val="00DE404C"/>
    <w:rsid w:val="00DE52E1"/>
    <w:rsid w:val="00DF2F1C"/>
    <w:rsid w:val="00E011A0"/>
    <w:rsid w:val="00E621B9"/>
    <w:rsid w:val="00E636EA"/>
    <w:rsid w:val="00E74554"/>
    <w:rsid w:val="00E821B8"/>
    <w:rsid w:val="00EA3DD8"/>
    <w:rsid w:val="00EA51C3"/>
    <w:rsid w:val="00EA5DEA"/>
    <w:rsid w:val="00EB1225"/>
    <w:rsid w:val="00EE450B"/>
    <w:rsid w:val="00F04167"/>
    <w:rsid w:val="00F24EA7"/>
    <w:rsid w:val="00F303EB"/>
    <w:rsid w:val="00F5598A"/>
    <w:rsid w:val="00F668B1"/>
    <w:rsid w:val="00F70CE1"/>
    <w:rsid w:val="00F77FE6"/>
    <w:rsid w:val="00FA5EF1"/>
    <w:rsid w:val="00FA66F1"/>
    <w:rsid w:val="00FB273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3A491"/>
  <w15:docId w15:val="{3ED138DB-D210-49FF-83D5-4F71C62B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4E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4E5F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5D4E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D4E5F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21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1B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404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7640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2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n° 013/2005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n° 013/2005</dc:title>
  <dc:creator>Camara Vereadores PInhal</dc:creator>
  <cp:lastModifiedBy>Baltazar</cp:lastModifiedBy>
  <cp:revision>68</cp:revision>
  <cp:lastPrinted>2026-06-22T13:23:00Z</cp:lastPrinted>
  <dcterms:created xsi:type="dcterms:W3CDTF">2017-03-10T13:30:00Z</dcterms:created>
  <dcterms:modified xsi:type="dcterms:W3CDTF">2026-06-25T18:22:00Z</dcterms:modified>
</cp:coreProperties>
</file>