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1AD0" w14:textId="77777777" w:rsidR="00EB1225" w:rsidRDefault="00EB1225" w:rsidP="00C64637">
      <w:pPr>
        <w:spacing w:line="360" w:lineRule="auto"/>
      </w:pPr>
    </w:p>
    <w:p w14:paraId="3CA94FEA" w14:textId="7FFE1E6B" w:rsidR="005E4D50" w:rsidRPr="00F24EA7" w:rsidRDefault="00EB1225" w:rsidP="004B1287">
      <w:pPr>
        <w:spacing w:line="360" w:lineRule="auto"/>
        <w:jc w:val="both"/>
      </w:pPr>
      <w:r>
        <w:t xml:space="preserve">Indicação n° </w:t>
      </w:r>
      <w:r w:rsidR="001D1D7D">
        <w:t>0</w:t>
      </w:r>
      <w:r w:rsidR="007A0B0C">
        <w:t>0</w:t>
      </w:r>
      <w:r w:rsidR="00552206">
        <w:t>3</w:t>
      </w:r>
      <w:r w:rsidR="007D4B63" w:rsidRPr="00F24EA7">
        <w:t>/20</w:t>
      </w:r>
      <w:r w:rsidR="001D1D7D">
        <w:t>2</w:t>
      </w:r>
      <w:r w:rsidR="004415DC">
        <w:t>6</w:t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  <w:t xml:space="preserve">          </w:t>
      </w:r>
      <w:r w:rsidR="003A7D67">
        <w:t>Pinhal</w:t>
      </w:r>
      <w:r w:rsidR="009775A5">
        <w:t xml:space="preserve">, </w:t>
      </w:r>
      <w:r w:rsidR="00552206">
        <w:t>09</w:t>
      </w:r>
      <w:r w:rsidR="004B1287">
        <w:t xml:space="preserve"> de </w:t>
      </w:r>
      <w:r w:rsidR="00552206">
        <w:t xml:space="preserve">abril </w:t>
      </w:r>
      <w:r w:rsidR="007D4B63" w:rsidRPr="00F24EA7">
        <w:t>de 20</w:t>
      </w:r>
      <w:r w:rsidR="001D1D7D">
        <w:t>2</w:t>
      </w:r>
      <w:r w:rsidR="004415DC">
        <w:t>6</w:t>
      </w:r>
      <w:r w:rsidR="007D4B63" w:rsidRPr="00F24EA7">
        <w:t>.</w:t>
      </w:r>
    </w:p>
    <w:p w14:paraId="6C6AFBC6" w14:textId="77777777" w:rsidR="00A264C9" w:rsidRDefault="00A264C9" w:rsidP="004B1287">
      <w:pPr>
        <w:spacing w:line="360" w:lineRule="auto"/>
        <w:jc w:val="both"/>
      </w:pPr>
    </w:p>
    <w:p w14:paraId="2DC4CBFB" w14:textId="77777777" w:rsidR="00A264C9" w:rsidRDefault="00A264C9" w:rsidP="004B1287">
      <w:pPr>
        <w:spacing w:line="360" w:lineRule="auto"/>
        <w:jc w:val="both"/>
      </w:pPr>
    </w:p>
    <w:p w14:paraId="5E90EDC1" w14:textId="648C287D" w:rsidR="005E4D50" w:rsidRPr="00F24EA7" w:rsidRDefault="007D4B63" w:rsidP="004B1287">
      <w:pPr>
        <w:spacing w:line="360" w:lineRule="auto"/>
        <w:ind w:left="1416" w:firstLine="708"/>
        <w:jc w:val="both"/>
      </w:pPr>
      <w:r w:rsidRPr="00F24EA7">
        <w:t>Senhor</w:t>
      </w:r>
      <w:r w:rsidR="00EA51C3">
        <w:t>es Vereadores</w:t>
      </w:r>
      <w:r w:rsidRPr="00F24EA7">
        <w:t>,</w:t>
      </w:r>
    </w:p>
    <w:p w14:paraId="78FDDF53" w14:textId="77777777" w:rsidR="005E4D50" w:rsidRPr="00F24EA7" w:rsidRDefault="005E4D50" w:rsidP="004B1287">
      <w:pPr>
        <w:spacing w:line="360" w:lineRule="auto"/>
        <w:ind w:firstLine="3120"/>
        <w:jc w:val="both"/>
      </w:pPr>
    </w:p>
    <w:p w14:paraId="062ECFFC" w14:textId="1B3F722C" w:rsidR="005B3B6B" w:rsidRDefault="004B1287" w:rsidP="00575E41">
      <w:pPr>
        <w:spacing w:line="360" w:lineRule="auto"/>
        <w:ind w:firstLine="708"/>
        <w:jc w:val="both"/>
      </w:pPr>
      <w:r w:rsidRPr="00F24EA7">
        <w:t>O Vereador</w:t>
      </w:r>
      <w:r>
        <w:t xml:space="preserve"> </w:t>
      </w:r>
      <w:r w:rsidRPr="00F24EA7">
        <w:t xml:space="preserve">que </w:t>
      </w:r>
      <w:r>
        <w:t>subscreve</w:t>
      </w:r>
      <w:r w:rsidRPr="00F24EA7">
        <w:t xml:space="preserve"> a presente requer</w:t>
      </w:r>
      <w:r w:rsidR="00677E21">
        <w:t xml:space="preserve"> </w:t>
      </w:r>
      <w:r w:rsidR="007D4B63" w:rsidRPr="00F24EA7">
        <w:t>a Mesa Diretor</w:t>
      </w:r>
      <w:r w:rsidR="00AC03A5">
        <w:t>a desta Casa que, após ouvid</w:t>
      </w:r>
      <w:r w:rsidR="00677E21">
        <w:t>a</w:t>
      </w:r>
      <w:r w:rsidR="00AC03A5">
        <w:t xml:space="preserve"> </w:t>
      </w:r>
      <w:r w:rsidR="00677E21">
        <w:t>em</w:t>
      </w:r>
      <w:r w:rsidR="007D4B63" w:rsidRPr="00F24EA7">
        <w:t xml:space="preserve"> Plenário, seja enviad</w:t>
      </w:r>
      <w:r w:rsidR="00496592">
        <w:t>o</w:t>
      </w:r>
      <w:r w:rsidR="007D4B63" w:rsidRPr="00F24EA7">
        <w:t xml:space="preserve"> ao Poder Executivo Municipal </w:t>
      </w:r>
      <w:r w:rsidRPr="004B1287">
        <w:t>o pedido</w:t>
      </w:r>
      <w:r w:rsidR="00575E41">
        <w:t xml:space="preserve"> para</w:t>
      </w:r>
      <w:r w:rsidR="0076404B">
        <w:t xml:space="preserve"> que seja </w:t>
      </w:r>
      <w:r w:rsidR="003B6E9B">
        <w:t xml:space="preserve">feita a </w:t>
      </w:r>
      <w:r w:rsidR="00552206">
        <w:t>instalação de guardilhões de proteção n</w:t>
      </w:r>
      <w:r w:rsidR="00A04657">
        <w:t xml:space="preserve">a </w:t>
      </w:r>
      <w:r w:rsidR="00552206">
        <w:t>ponte localizada na Rua Sete de Setembro, no Lajeado Pinhal.</w:t>
      </w:r>
      <w:r w:rsidR="00575E41">
        <w:t xml:space="preserve"> </w:t>
      </w:r>
      <w:r w:rsidRPr="004B1287">
        <w:t xml:space="preserve"> </w:t>
      </w:r>
    </w:p>
    <w:p w14:paraId="66827890" w14:textId="77777777" w:rsidR="00575E41" w:rsidRDefault="00575E41" w:rsidP="00575E41">
      <w:pPr>
        <w:spacing w:line="360" w:lineRule="auto"/>
        <w:ind w:firstLine="708"/>
        <w:jc w:val="both"/>
      </w:pPr>
    </w:p>
    <w:p w14:paraId="54361EA3" w14:textId="6F0CC4CA" w:rsidR="005E4D50" w:rsidRPr="00A264C9" w:rsidRDefault="007D4B63" w:rsidP="004B1287">
      <w:pPr>
        <w:spacing w:line="360" w:lineRule="auto"/>
        <w:ind w:left="1416" w:firstLine="708"/>
        <w:jc w:val="both"/>
        <w:rPr>
          <w:b/>
          <w:bCs/>
        </w:rPr>
      </w:pPr>
      <w:r w:rsidRPr="00A264C9">
        <w:rPr>
          <w:b/>
          <w:bCs/>
        </w:rPr>
        <w:t>JUSTIFICATIVA</w:t>
      </w:r>
    </w:p>
    <w:p w14:paraId="2F231A97" w14:textId="77777777" w:rsidR="00A264C9" w:rsidRDefault="00A264C9" w:rsidP="004B1287">
      <w:pPr>
        <w:spacing w:line="360" w:lineRule="auto"/>
        <w:jc w:val="both"/>
      </w:pPr>
    </w:p>
    <w:p w14:paraId="166C2B4D" w14:textId="77777777" w:rsidR="00775A27" w:rsidRDefault="00775A27" w:rsidP="00566CA8">
      <w:pPr>
        <w:spacing w:line="360" w:lineRule="auto"/>
        <w:ind w:firstLine="2127"/>
        <w:jc w:val="both"/>
      </w:pPr>
    </w:p>
    <w:p w14:paraId="1B6CE500" w14:textId="3409CD6E" w:rsidR="00775A27" w:rsidRDefault="00775A27" w:rsidP="00775A27">
      <w:pPr>
        <w:spacing w:line="360" w:lineRule="auto"/>
        <w:ind w:firstLine="2127"/>
        <w:jc w:val="both"/>
      </w:pPr>
      <w:r>
        <w:t xml:space="preserve">O Vereador busca junto ao Executivo a possibilidade da </w:t>
      </w:r>
      <w:r w:rsidR="00552206">
        <w:t>instalação de guardilhões de proteção n</w:t>
      </w:r>
      <w:r w:rsidR="00A04657">
        <w:t xml:space="preserve">a </w:t>
      </w:r>
      <w:r w:rsidR="00552206">
        <w:t xml:space="preserve">ponte localizada na Rua Sete de Setembro, no </w:t>
      </w:r>
      <w:r w:rsidR="00552206">
        <w:t>L</w:t>
      </w:r>
      <w:r w:rsidR="00552206">
        <w:t>ajeado Pinhal.</w:t>
      </w:r>
    </w:p>
    <w:p w14:paraId="42AE487E" w14:textId="77777777" w:rsidR="00552206" w:rsidRDefault="00775A27" w:rsidP="00775A27">
      <w:pPr>
        <w:spacing w:line="360" w:lineRule="auto"/>
        <w:ind w:firstLine="2127"/>
        <w:jc w:val="both"/>
      </w:pPr>
      <w:r>
        <w:t xml:space="preserve">Justifica-se a presente indicação </w:t>
      </w:r>
      <w:r w:rsidR="00552206">
        <w:t>se faz necessária visando garantir maior segurança aos motoristas, ciclistas e pedestres que utilizam diariamente a referida via</w:t>
      </w:r>
      <w:r w:rsidR="003E102D">
        <w:t>.</w:t>
      </w:r>
      <w:r w:rsidR="00552206">
        <w:t xml:space="preserve"> A ausência de guardilhões na ponte representa risco de acidentes, especialmente em períodos de baixa visibilidade ou em situações adversas, como chuvas e neblinas.</w:t>
      </w:r>
    </w:p>
    <w:p w14:paraId="167F17BA" w14:textId="771AD3BE" w:rsidR="00775A27" w:rsidRDefault="00552206" w:rsidP="00775A27">
      <w:pPr>
        <w:spacing w:line="360" w:lineRule="auto"/>
        <w:ind w:firstLine="2127"/>
        <w:jc w:val="both"/>
      </w:pPr>
      <w:r>
        <w:t xml:space="preserve">Dessa forma, a instalação desse dispositivo de proteção contribuirá significativamente para a prevenção de acidentes e para a segurança da população </w:t>
      </w:r>
    </w:p>
    <w:p w14:paraId="75C10103" w14:textId="2997223E" w:rsidR="00775A27" w:rsidRDefault="00775A27" w:rsidP="00775A27">
      <w:pPr>
        <w:spacing w:line="360" w:lineRule="auto"/>
        <w:ind w:firstLine="2127"/>
        <w:jc w:val="both"/>
      </w:pPr>
      <w:r>
        <w:t>Diante do exposto, solicita-se a atenção do Poder Executivo para que sejam adotadas as providências cabíveis com a maior brevidade possível.</w:t>
      </w:r>
    </w:p>
    <w:p w14:paraId="690AE5A0" w14:textId="77777777" w:rsidR="00775A27" w:rsidRDefault="00775A27" w:rsidP="00775A27">
      <w:pPr>
        <w:spacing w:line="360" w:lineRule="auto"/>
        <w:ind w:firstLine="2127"/>
        <w:jc w:val="both"/>
      </w:pPr>
    </w:p>
    <w:p w14:paraId="3B99FDBA" w14:textId="77777777" w:rsidR="00775A27" w:rsidRDefault="00775A27" w:rsidP="00775A27">
      <w:pPr>
        <w:spacing w:line="360" w:lineRule="auto"/>
        <w:jc w:val="both"/>
      </w:pPr>
      <w:r>
        <w:t xml:space="preserve">                                                </w:t>
      </w:r>
    </w:p>
    <w:p w14:paraId="1DA7A269" w14:textId="77777777" w:rsidR="00775A27" w:rsidRDefault="00775A27" w:rsidP="00775A27">
      <w:pPr>
        <w:spacing w:line="360" w:lineRule="auto"/>
        <w:ind w:firstLine="2127"/>
        <w:jc w:val="both"/>
      </w:pPr>
      <w:r>
        <w:t>Maiores informações serão fornecidas em Plenário.</w:t>
      </w:r>
    </w:p>
    <w:p w14:paraId="18E68646" w14:textId="77777777" w:rsidR="00A04657" w:rsidRDefault="00775A27" w:rsidP="00A04657">
      <w:pPr>
        <w:spacing w:line="360" w:lineRule="auto"/>
        <w:ind w:firstLine="708"/>
        <w:jc w:val="both"/>
      </w:pPr>
      <w:r>
        <w:t xml:space="preserve">                                              </w:t>
      </w:r>
    </w:p>
    <w:p w14:paraId="29E06FA7" w14:textId="63058FBD" w:rsidR="00775A27" w:rsidRDefault="00A04657" w:rsidP="00A04657">
      <w:pPr>
        <w:spacing w:line="360" w:lineRule="auto"/>
        <w:ind w:firstLine="708"/>
        <w:jc w:val="both"/>
      </w:pPr>
      <w:r>
        <w:t xml:space="preserve">                                      </w:t>
      </w:r>
      <w:r w:rsidR="00775A27" w:rsidRPr="00F24EA7">
        <w:t>Atenciosamente.</w:t>
      </w:r>
    </w:p>
    <w:p w14:paraId="2228256C" w14:textId="77777777" w:rsidR="00775A27" w:rsidRDefault="00775A27" w:rsidP="00775A27">
      <w:pPr>
        <w:spacing w:line="360" w:lineRule="auto"/>
        <w:jc w:val="both"/>
      </w:pPr>
    </w:p>
    <w:p w14:paraId="79306C35" w14:textId="676832FA" w:rsidR="00775A27" w:rsidRPr="00F24EA7" w:rsidRDefault="00A04657" w:rsidP="00775A27">
      <w:pPr>
        <w:spacing w:line="360" w:lineRule="auto"/>
        <w:jc w:val="both"/>
      </w:pPr>
      <w:r>
        <w:t xml:space="preserve"> </w:t>
      </w:r>
    </w:p>
    <w:p w14:paraId="1D525476" w14:textId="2B8A58E6" w:rsidR="00A04657" w:rsidRDefault="00A04657" w:rsidP="00A04657">
      <w:pPr>
        <w:ind w:left="708" w:firstLine="708"/>
      </w:pPr>
      <w:r>
        <w:rPr>
          <w:rFonts w:ascii="Arial" w:hAnsi="Arial" w:cs="Arial"/>
        </w:rPr>
        <w:t xml:space="preserve">                 </w:t>
      </w:r>
      <w:r w:rsidR="00552206">
        <w:rPr>
          <w:rFonts w:ascii="Arial" w:hAnsi="Arial" w:cs="Arial"/>
        </w:rPr>
        <w:t>EDEMAR FRANQUINI BORGES</w:t>
      </w:r>
    </w:p>
    <w:p w14:paraId="33046055" w14:textId="6453794A" w:rsidR="00775A27" w:rsidRPr="00A04657" w:rsidRDefault="00A04657" w:rsidP="00A04657">
      <w:pPr>
        <w:ind w:left="708" w:firstLine="708"/>
      </w:pPr>
      <w:r>
        <w:rPr>
          <w:rFonts w:ascii="Arial" w:hAnsi="Arial" w:cs="Arial"/>
        </w:rPr>
        <w:t xml:space="preserve">                  </w:t>
      </w:r>
      <w:r w:rsidR="00775A27" w:rsidRPr="004B1287">
        <w:rPr>
          <w:rFonts w:ascii="Arial" w:hAnsi="Arial" w:cs="Arial"/>
        </w:rPr>
        <w:t xml:space="preserve">Vereador Proponente do </w:t>
      </w:r>
      <w:r>
        <w:rPr>
          <w:rFonts w:ascii="Arial" w:hAnsi="Arial" w:cs="Arial"/>
        </w:rPr>
        <w:t>PP</w:t>
      </w:r>
    </w:p>
    <w:p w14:paraId="5075C2AE" w14:textId="4EC5F5A0" w:rsidR="00566CA8" w:rsidRDefault="00566CA8" w:rsidP="00566CA8">
      <w:pPr>
        <w:spacing w:line="360" w:lineRule="auto"/>
        <w:ind w:firstLine="2127"/>
        <w:jc w:val="both"/>
      </w:pPr>
    </w:p>
    <w:sectPr w:rsidR="00566CA8" w:rsidSect="005E4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85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06D3" w14:textId="77777777" w:rsidR="00E636EA" w:rsidRDefault="00E636EA" w:rsidP="005D4E5F">
      <w:r>
        <w:separator/>
      </w:r>
    </w:p>
  </w:endnote>
  <w:endnote w:type="continuationSeparator" w:id="0">
    <w:p w14:paraId="6879DC07" w14:textId="77777777" w:rsidR="00E636EA" w:rsidRDefault="00E636EA" w:rsidP="005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523D" w14:textId="77777777" w:rsidR="005D4E5F" w:rsidRDefault="005D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E9B2" w14:textId="77777777" w:rsidR="005D4E5F" w:rsidRDefault="005D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8B99" w14:textId="77777777" w:rsidR="005D4E5F" w:rsidRDefault="005D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7DFD" w14:textId="77777777" w:rsidR="00E636EA" w:rsidRDefault="00E636EA" w:rsidP="005D4E5F">
      <w:r>
        <w:separator/>
      </w:r>
    </w:p>
  </w:footnote>
  <w:footnote w:type="continuationSeparator" w:id="0">
    <w:p w14:paraId="72961A5A" w14:textId="77777777" w:rsidR="00E636EA" w:rsidRDefault="00E636EA" w:rsidP="005D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500" w14:textId="77777777" w:rsidR="005D4E5F" w:rsidRDefault="005D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E06F" w14:textId="77777777" w:rsidR="005D4E5F" w:rsidRDefault="005D4E5F">
    <w:pPr>
      <w:pStyle w:val="Cabealho"/>
    </w:pPr>
  </w:p>
  <w:p w14:paraId="2772EB60" w14:textId="77777777" w:rsidR="005D4E5F" w:rsidRDefault="005D4E5F">
    <w:pPr>
      <w:pStyle w:val="Cabealho"/>
    </w:pPr>
  </w:p>
  <w:p w14:paraId="7EBC8EAC" w14:textId="77777777" w:rsidR="005D4E5F" w:rsidRDefault="005D4E5F">
    <w:pPr>
      <w:pStyle w:val="Cabealho"/>
    </w:pPr>
  </w:p>
  <w:p w14:paraId="22BA63A8" w14:textId="77777777" w:rsidR="005D4E5F" w:rsidRDefault="005D4E5F">
    <w:pPr>
      <w:pStyle w:val="Cabealho"/>
    </w:pPr>
  </w:p>
  <w:p w14:paraId="638DF195" w14:textId="77777777" w:rsidR="005D4E5F" w:rsidRDefault="005D4E5F">
    <w:pPr>
      <w:pStyle w:val="Cabealho"/>
    </w:pPr>
  </w:p>
  <w:p w14:paraId="5779BAE4" w14:textId="77777777" w:rsidR="005D4E5F" w:rsidRDefault="005D4E5F">
    <w:pPr>
      <w:pStyle w:val="Cabealho"/>
    </w:pPr>
  </w:p>
  <w:p w14:paraId="7403ADE4" w14:textId="77777777" w:rsidR="005D4E5F" w:rsidRDefault="005D4E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5ED5" w14:textId="77777777" w:rsidR="005D4E5F" w:rsidRDefault="005D4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EA"/>
    <w:rsid w:val="00006164"/>
    <w:rsid w:val="00033CE8"/>
    <w:rsid w:val="000452E9"/>
    <w:rsid w:val="000A336E"/>
    <w:rsid w:val="000D08FF"/>
    <w:rsid w:val="000F14B7"/>
    <w:rsid w:val="00101D6B"/>
    <w:rsid w:val="00122378"/>
    <w:rsid w:val="001275DB"/>
    <w:rsid w:val="00140A7B"/>
    <w:rsid w:val="0018418D"/>
    <w:rsid w:val="001A0D0F"/>
    <w:rsid w:val="001B2C2C"/>
    <w:rsid w:val="001C2BC4"/>
    <w:rsid w:val="001D1D7D"/>
    <w:rsid w:val="00207212"/>
    <w:rsid w:val="00212F4B"/>
    <w:rsid w:val="00245A5A"/>
    <w:rsid w:val="002479DA"/>
    <w:rsid w:val="00260661"/>
    <w:rsid w:val="00272337"/>
    <w:rsid w:val="002C3514"/>
    <w:rsid w:val="002D49C3"/>
    <w:rsid w:val="002F59C0"/>
    <w:rsid w:val="00303F4F"/>
    <w:rsid w:val="0031123F"/>
    <w:rsid w:val="00357B9F"/>
    <w:rsid w:val="00364227"/>
    <w:rsid w:val="0037514F"/>
    <w:rsid w:val="00397DC1"/>
    <w:rsid w:val="003A7D67"/>
    <w:rsid w:val="003B6E9B"/>
    <w:rsid w:val="003E102D"/>
    <w:rsid w:val="0041654A"/>
    <w:rsid w:val="0043410B"/>
    <w:rsid w:val="004415DC"/>
    <w:rsid w:val="004936E5"/>
    <w:rsid w:val="00495E88"/>
    <w:rsid w:val="00496592"/>
    <w:rsid w:val="004A7096"/>
    <w:rsid w:val="004B1287"/>
    <w:rsid w:val="004C52C1"/>
    <w:rsid w:val="004D7C53"/>
    <w:rsid w:val="005054D5"/>
    <w:rsid w:val="00535DE3"/>
    <w:rsid w:val="00540418"/>
    <w:rsid w:val="00552206"/>
    <w:rsid w:val="005559C1"/>
    <w:rsid w:val="00566CA8"/>
    <w:rsid w:val="005671B9"/>
    <w:rsid w:val="00567695"/>
    <w:rsid w:val="00575CBE"/>
    <w:rsid w:val="00575E41"/>
    <w:rsid w:val="0059333C"/>
    <w:rsid w:val="005B3B6B"/>
    <w:rsid w:val="005B5604"/>
    <w:rsid w:val="005C1F0A"/>
    <w:rsid w:val="005C4CB6"/>
    <w:rsid w:val="005C4D4B"/>
    <w:rsid w:val="005D4E5F"/>
    <w:rsid w:val="005E4D50"/>
    <w:rsid w:val="005E5A25"/>
    <w:rsid w:val="005F164B"/>
    <w:rsid w:val="00611FE3"/>
    <w:rsid w:val="006167BB"/>
    <w:rsid w:val="006477F5"/>
    <w:rsid w:val="00651E61"/>
    <w:rsid w:val="0065432E"/>
    <w:rsid w:val="00677E21"/>
    <w:rsid w:val="00693AB5"/>
    <w:rsid w:val="006A0CD2"/>
    <w:rsid w:val="006C7F1B"/>
    <w:rsid w:val="006D10FF"/>
    <w:rsid w:val="007179B7"/>
    <w:rsid w:val="00721D52"/>
    <w:rsid w:val="0072780D"/>
    <w:rsid w:val="0074739E"/>
    <w:rsid w:val="0075457D"/>
    <w:rsid w:val="0076404B"/>
    <w:rsid w:val="007659B2"/>
    <w:rsid w:val="00770A55"/>
    <w:rsid w:val="00775A27"/>
    <w:rsid w:val="0079611B"/>
    <w:rsid w:val="007A0B0C"/>
    <w:rsid w:val="007A32F5"/>
    <w:rsid w:val="007C6034"/>
    <w:rsid w:val="007D4B63"/>
    <w:rsid w:val="007E0562"/>
    <w:rsid w:val="00825F6A"/>
    <w:rsid w:val="008700A9"/>
    <w:rsid w:val="00881B4B"/>
    <w:rsid w:val="008C3C8B"/>
    <w:rsid w:val="008D052C"/>
    <w:rsid w:val="008D1AFF"/>
    <w:rsid w:val="008E6873"/>
    <w:rsid w:val="009251BF"/>
    <w:rsid w:val="0095616C"/>
    <w:rsid w:val="0096410B"/>
    <w:rsid w:val="009775A5"/>
    <w:rsid w:val="009A292D"/>
    <w:rsid w:val="009A4BB6"/>
    <w:rsid w:val="009B134D"/>
    <w:rsid w:val="009C5446"/>
    <w:rsid w:val="009D2ED7"/>
    <w:rsid w:val="009F01C1"/>
    <w:rsid w:val="009F15C6"/>
    <w:rsid w:val="00A04657"/>
    <w:rsid w:val="00A2393B"/>
    <w:rsid w:val="00A240DF"/>
    <w:rsid w:val="00A264C9"/>
    <w:rsid w:val="00A4272B"/>
    <w:rsid w:val="00A63EA3"/>
    <w:rsid w:val="00A825B6"/>
    <w:rsid w:val="00A92A8D"/>
    <w:rsid w:val="00A9732F"/>
    <w:rsid w:val="00AC03A5"/>
    <w:rsid w:val="00AD6279"/>
    <w:rsid w:val="00AE69FE"/>
    <w:rsid w:val="00AE7A4B"/>
    <w:rsid w:val="00B221C4"/>
    <w:rsid w:val="00B37251"/>
    <w:rsid w:val="00B5630E"/>
    <w:rsid w:val="00B77E95"/>
    <w:rsid w:val="00B85695"/>
    <w:rsid w:val="00B91878"/>
    <w:rsid w:val="00BC5E33"/>
    <w:rsid w:val="00C14308"/>
    <w:rsid w:val="00C40904"/>
    <w:rsid w:val="00C52D1E"/>
    <w:rsid w:val="00C64637"/>
    <w:rsid w:val="00C86C09"/>
    <w:rsid w:val="00C87A9F"/>
    <w:rsid w:val="00CA6FB4"/>
    <w:rsid w:val="00CB6E5E"/>
    <w:rsid w:val="00D02917"/>
    <w:rsid w:val="00D2450C"/>
    <w:rsid w:val="00D3439E"/>
    <w:rsid w:val="00D6554D"/>
    <w:rsid w:val="00D7259F"/>
    <w:rsid w:val="00D7333B"/>
    <w:rsid w:val="00D75A27"/>
    <w:rsid w:val="00DA2AEA"/>
    <w:rsid w:val="00DC1D9F"/>
    <w:rsid w:val="00DE404C"/>
    <w:rsid w:val="00DE52E1"/>
    <w:rsid w:val="00DF2F1C"/>
    <w:rsid w:val="00E011A0"/>
    <w:rsid w:val="00E621B9"/>
    <w:rsid w:val="00E636EA"/>
    <w:rsid w:val="00E74554"/>
    <w:rsid w:val="00E821B8"/>
    <w:rsid w:val="00EA3DD8"/>
    <w:rsid w:val="00EA51C3"/>
    <w:rsid w:val="00EA5DEA"/>
    <w:rsid w:val="00EB1225"/>
    <w:rsid w:val="00EE450B"/>
    <w:rsid w:val="00F04167"/>
    <w:rsid w:val="00F24EA7"/>
    <w:rsid w:val="00F303EB"/>
    <w:rsid w:val="00F5598A"/>
    <w:rsid w:val="00F668B1"/>
    <w:rsid w:val="00F70CE1"/>
    <w:rsid w:val="00F77FE6"/>
    <w:rsid w:val="00FA5EF1"/>
    <w:rsid w:val="00FA66F1"/>
    <w:rsid w:val="00FB273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3A491"/>
  <w15:docId w15:val="{3ED138DB-D210-49FF-83D5-4F71C62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E5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4E5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404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64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 013/2005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 013/2005</dc:title>
  <dc:creator>Camara Vereadores PInhal</dc:creator>
  <cp:lastModifiedBy>Baltazar</cp:lastModifiedBy>
  <cp:revision>61</cp:revision>
  <cp:lastPrinted>2026-02-03T16:41:00Z</cp:lastPrinted>
  <dcterms:created xsi:type="dcterms:W3CDTF">2017-03-10T13:30:00Z</dcterms:created>
  <dcterms:modified xsi:type="dcterms:W3CDTF">2026-04-13T11:09:00Z</dcterms:modified>
</cp:coreProperties>
</file>