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1AD0" w14:textId="77777777" w:rsidR="00EB1225" w:rsidRDefault="00EB1225" w:rsidP="00C64637">
      <w:pPr>
        <w:spacing w:line="360" w:lineRule="auto"/>
      </w:pPr>
    </w:p>
    <w:p w14:paraId="3CA94FEA" w14:textId="28A77CBE" w:rsidR="005E4D50" w:rsidRPr="00F24EA7" w:rsidRDefault="00EB1225" w:rsidP="004B1287">
      <w:pPr>
        <w:spacing w:line="360" w:lineRule="auto"/>
        <w:jc w:val="both"/>
      </w:pPr>
      <w:r>
        <w:t xml:space="preserve">Indicação n° </w:t>
      </w:r>
      <w:r w:rsidR="001D1D7D">
        <w:t>0</w:t>
      </w:r>
      <w:r w:rsidR="007A0B0C">
        <w:t>0</w:t>
      </w:r>
      <w:r w:rsidR="003B6E9B">
        <w:t>2</w:t>
      </w:r>
      <w:r w:rsidR="007D4B63" w:rsidRPr="00F24EA7">
        <w:t>/20</w:t>
      </w:r>
      <w:r w:rsidR="001D1D7D">
        <w:t>2</w:t>
      </w:r>
      <w:r w:rsidR="004415DC">
        <w:t>6</w:t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  <w:t xml:space="preserve">          </w:t>
      </w:r>
      <w:r w:rsidR="003A7D67">
        <w:t>Pinhal</w:t>
      </w:r>
      <w:r w:rsidR="009775A5">
        <w:t xml:space="preserve">, </w:t>
      </w:r>
      <w:r w:rsidR="004B1287">
        <w:t>0</w:t>
      </w:r>
      <w:r w:rsidR="004415DC">
        <w:t>3</w:t>
      </w:r>
      <w:r w:rsidR="004B1287">
        <w:t xml:space="preserve"> de </w:t>
      </w:r>
      <w:r w:rsidR="00775A27">
        <w:t>fevereiro</w:t>
      </w:r>
      <w:r w:rsidR="00F70CE1">
        <w:t xml:space="preserve"> </w:t>
      </w:r>
      <w:r w:rsidR="007D4B63" w:rsidRPr="00F24EA7">
        <w:t>de 20</w:t>
      </w:r>
      <w:r w:rsidR="001D1D7D">
        <w:t>2</w:t>
      </w:r>
      <w:r w:rsidR="004415DC">
        <w:t>6</w:t>
      </w:r>
      <w:r w:rsidR="007D4B63" w:rsidRPr="00F24EA7">
        <w:t>.</w:t>
      </w:r>
    </w:p>
    <w:p w14:paraId="6C6AFBC6" w14:textId="77777777" w:rsidR="00A264C9" w:rsidRDefault="00A264C9" w:rsidP="004B1287">
      <w:pPr>
        <w:spacing w:line="360" w:lineRule="auto"/>
        <w:jc w:val="both"/>
      </w:pPr>
    </w:p>
    <w:p w14:paraId="2DC4CBFB" w14:textId="77777777" w:rsidR="00A264C9" w:rsidRDefault="00A264C9" w:rsidP="004B1287">
      <w:pPr>
        <w:spacing w:line="360" w:lineRule="auto"/>
        <w:jc w:val="both"/>
      </w:pPr>
    </w:p>
    <w:p w14:paraId="5E90EDC1" w14:textId="648C287D" w:rsidR="005E4D50" w:rsidRPr="00F24EA7" w:rsidRDefault="007D4B63" w:rsidP="004B1287">
      <w:pPr>
        <w:spacing w:line="360" w:lineRule="auto"/>
        <w:ind w:left="1416" w:firstLine="708"/>
        <w:jc w:val="both"/>
      </w:pPr>
      <w:r w:rsidRPr="00F24EA7">
        <w:t>Senhor</w:t>
      </w:r>
      <w:r w:rsidR="00EA51C3">
        <w:t>es Vereadores</w:t>
      </w:r>
      <w:r w:rsidRPr="00F24EA7">
        <w:t>,</w:t>
      </w:r>
    </w:p>
    <w:p w14:paraId="78FDDF53" w14:textId="77777777" w:rsidR="005E4D50" w:rsidRPr="00F24EA7" w:rsidRDefault="005E4D50" w:rsidP="004B1287">
      <w:pPr>
        <w:spacing w:line="360" w:lineRule="auto"/>
        <w:ind w:firstLine="3120"/>
        <w:jc w:val="both"/>
      </w:pPr>
    </w:p>
    <w:p w14:paraId="062ECFFC" w14:textId="704CDE85" w:rsidR="005B3B6B" w:rsidRDefault="004B1287" w:rsidP="00575E41">
      <w:pPr>
        <w:spacing w:line="360" w:lineRule="auto"/>
        <w:ind w:firstLine="708"/>
        <w:jc w:val="both"/>
      </w:pPr>
      <w:r w:rsidRPr="00F24EA7">
        <w:t>O Vereador</w:t>
      </w:r>
      <w:r>
        <w:t xml:space="preserve"> </w:t>
      </w:r>
      <w:r w:rsidRPr="00F24EA7">
        <w:t xml:space="preserve">que </w:t>
      </w:r>
      <w:r>
        <w:t>subscreve</w:t>
      </w:r>
      <w:r w:rsidRPr="00F24EA7">
        <w:t xml:space="preserve"> a presente requer</w:t>
      </w:r>
      <w:r w:rsidR="00677E21">
        <w:t xml:space="preserve"> </w:t>
      </w:r>
      <w:r w:rsidR="007D4B63" w:rsidRPr="00F24EA7">
        <w:t>a Mesa Diretor</w:t>
      </w:r>
      <w:r w:rsidR="00AC03A5">
        <w:t>a desta Casa que, após ouvid</w:t>
      </w:r>
      <w:r w:rsidR="00677E21">
        <w:t>a</w:t>
      </w:r>
      <w:r w:rsidR="00AC03A5">
        <w:t xml:space="preserve"> </w:t>
      </w:r>
      <w:r w:rsidR="00677E21">
        <w:t>em</w:t>
      </w:r>
      <w:r w:rsidR="007D4B63" w:rsidRPr="00F24EA7">
        <w:t xml:space="preserve"> Plenário, seja enviad</w:t>
      </w:r>
      <w:r w:rsidR="00496592">
        <w:t>o</w:t>
      </w:r>
      <w:r w:rsidR="007D4B63" w:rsidRPr="00F24EA7">
        <w:t xml:space="preserve"> ao Poder Executivo Municipal </w:t>
      </w:r>
      <w:r w:rsidRPr="004B1287">
        <w:t>o pedido</w:t>
      </w:r>
      <w:r w:rsidR="00575E41">
        <w:t xml:space="preserve"> para</w:t>
      </w:r>
      <w:r w:rsidR="0076404B">
        <w:t xml:space="preserve"> que seja </w:t>
      </w:r>
      <w:r w:rsidR="003B6E9B">
        <w:t>feita a confecção de uniformes para os guardas Municipais que atuam junto ao</w:t>
      </w:r>
      <w:r w:rsidR="003E102D">
        <w:t>s</w:t>
      </w:r>
      <w:r w:rsidR="003B6E9B">
        <w:t xml:space="preserve"> colégio</w:t>
      </w:r>
      <w:r w:rsidR="003E102D">
        <w:t>s.</w:t>
      </w:r>
      <w:r w:rsidR="00575E41">
        <w:t xml:space="preserve"> </w:t>
      </w:r>
      <w:r w:rsidRPr="004B1287">
        <w:t xml:space="preserve"> </w:t>
      </w:r>
    </w:p>
    <w:p w14:paraId="66827890" w14:textId="77777777" w:rsidR="00575E41" w:rsidRDefault="00575E41" w:rsidP="00575E41">
      <w:pPr>
        <w:spacing w:line="360" w:lineRule="auto"/>
        <w:ind w:firstLine="708"/>
        <w:jc w:val="both"/>
      </w:pPr>
    </w:p>
    <w:p w14:paraId="54361EA3" w14:textId="6F0CC4CA" w:rsidR="005E4D50" w:rsidRPr="00A264C9" w:rsidRDefault="007D4B63" w:rsidP="004B1287">
      <w:pPr>
        <w:spacing w:line="360" w:lineRule="auto"/>
        <w:ind w:left="1416" w:firstLine="708"/>
        <w:jc w:val="both"/>
        <w:rPr>
          <w:b/>
          <w:bCs/>
        </w:rPr>
      </w:pPr>
      <w:r w:rsidRPr="00A264C9">
        <w:rPr>
          <w:b/>
          <w:bCs/>
        </w:rPr>
        <w:t>JUSTIFICATIVA</w:t>
      </w:r>
    </w:p>
    <w:p w14:paraId="2F231A97" w14:textId="77777777" w:rsidR="00A264C9" w:rsidRDefault="00A264C9" w:rsidP="004B1287">
      <w:pPr>
        <w:spacing w:line="360" w:lineRule="auto"/>
        <w:jc w:val="both"/>
      </w:pPr>
    </w:p>
    <w:p w14:paraId="166C2B4D" w14:textId="77777777" w:rsidR="00775A27" w:rsidRDefault="00775A27" w:rsidP="00566CA8">
      <w:pPr>
        <w:spacing w:line="360" w:lineRule="auto"/>
        <w:ind w:firstLine="2127"/>
        <w:jc w:val="both"/>
      </w:pPr>
    </w:p>
    <w:p w14:paraId="1B6CE500" w14:textId="41D004A4" w:rsidR="00775A27" w:rsidRDefault="00775A27" w:rsidP="00775A27">
      <w:pPr>
        <w:spacing w:line="360" w:lineRule="auto"/>
        <w:ind w:firstLine="2127"/>
        <w:jc w:val="both"/>
      </w:pPr>
      <w:r>
        <w:t xml:space="preserve">O Vereador busca junto ao Executivo a possibilidade da </w:t>
      </w:r>
      <w:r w:rsidR="003B6E9B">
        <w:t xml:space="preserve">confecção de </w:t>
      </w:r>
      <w:r w:rsidR="003E102D">
        <w:t>uniformes</w:t>
      </w:r>
      <w:r w:rsidR="003B6E9B">
        <w:t xml:space="preserve"> para os guardas Municipais</w:t>
      </w:r>
      <w:r w:rsidR="003E102D">
        <w:t xml:space="preserve"> que atuam </w:t>
      </w:r>
      <w:r>
        <w:t>neste Município.</w:t>
      </w:r>
    </w:p>
    <w:p w14:paraId="167F17BA" w14:textId="4CC161A1" w:rsidR="00775A27" w:rsidRDefault="00775A27" w:rsidP="00775A27">
      <w:pPr>
        <w:spacing w:line="360" w:lineRule="auto"/>
        <w:ind w:firstLine="2127"/>
        <w:jc w:val="both"/>
      </w:pPr>
      <w:r>
        <w:t>Justifica-se a presente indicação pel</w:t>
      </w:r>
      <w:r w:rsidR="003E102D">
        <w:t>a</w:t>
      </w:r>
      <w:r>
        <w:t xml:space="preserve"> </w:t>
      </w:r>
      <w:r w:rsidR="003E102D">
        <w:t>necessidade de melhor identificação desses profissionais, proporcionando maior segurança à Comunidade escolar, organização no ambiente educacional e reconhecimento institucional do serviço prestado.</w:t>
      </w:r>
    </w:p>
    <w:p w14:paraId="75C10103" w14:textId="2997223E" w:rsidR="00775A27" w:rsidRDefault="00775A27" w:rsidP="00775A27">
      <w:pPr>
        <w:spacing w:line="360" w:lineRule="auto"/>
        <w:ind w:firstLine="2127"/>
        <w:jc w:val="both"/>
      </w:pPr>
      <w:r>
        <w:t>Diante do exposto, solicita-se a atenção do Poder Executivo para que sejam adotadas as providências cabíveis com a maior brevidade possível.</w:t>
      </w:r>
    </w:p>
    <w:p w14:paraId="690AE5A0" w14:textId="77777777" w:rsidR="00775A27" w:rsidRDefault="00775A27" w:rsidP="00775A27">
      <w:pPr>
        <w:spacing w:line="360" w:lineRule="auto"/>
        <w:ind w:firstLine="2127"/>
        <w:jc w:val="both"/>
      </w:pPr>
    </w:p>
    <w:p w14:paraId="3B99FDBA" w14:textId="77777777" w:rsidR="00775A27" w:rsidRDefault="00775A27" w:rsidP="00775A27">
      <w:pPr>
        <w:spacing w:line="360" w:lineRule="auto"/>
        <w:jc w:val="both"/>
      </w:pPr>
      <w:r>
        <w:t xml:space="preserve">                                                </w:t>
      </w:r>
    </w:p>
    <w:p w14:paraId="1DA7A269" w14:textId="77777777" w:rsidR="00775A27" w:rsidRDefault="00775A27" w:rsidP="00775A27">
      <w:pPr>
        <w:spacing w:line="360" w:lineRule="auto"/>
        <w:ind w:firstLine="2127"/>
        <w:jc w:val="both"/>
      </w:pPr>
      <w:r>
        <w:t>Maiores informações serão fornecidas em Plenário.</w:t>
      </w:r>
    </w:p>
    <w:p w14:paraId="430E67D1" w14:textId="77777777" w:rsidR="00775A27" w:rsidRDefault="00775A27" w:rsidP="00775A27">
      <w:pPr>
        <w:spacing w:line="360" w:lineRule="auto"/>
        <w:ind w:firstLine="708"/>
        <w:jc w:val="both"/>
      </w:pPr>
      <w:r>
        <w:t xml:space="preserve">                                              </w:t>
      </w:r>
    </w:p>
    <w:p w14:paraId="1AB19651" w14:textId="77777777" w:rsidR="00775A27" w:rsidRPr="00F24EA7" w:rsidRDefault="00775A27" w:rsidP="00775A27">
      <w:pPr>
        <w:spacing w:line="360" w:lineRule="auto"/>
        <w:ind w:firstLine="3120"/>
        <w:jc w:val="both"/>
      </w:pPr>
    </w:p>
    <w:p w14:paraId="29E06FA7" w14:textId="77777777" w:rsidR="00775A27" w:rsidRDefault="00775A27" w:rsidP="00775A27">
      <w:pPr>
        <w:spacing w:line="360" w:lineRule="auto"/>
        <w:ind w:left="1416" w:firstLine="708"/>
        <w:jc w:val="both"/>
      </w:pPr>
      <w:r w:rsidRPr="00F24EA7">
        <w:t>Atenciosamente.</w:t>
      </w:r>
    </w:p>
    <w:p w14:paraId="2228256C" w14:textId="77777777" w:rsidR="00775A27" w:rsidRDefault="00775A27" w:rsidP="00775A27">
      <w:pPr>
        <w:spacing w:line="360" w:lineRule="auto"/>
        <w:jc w:val="both"/>
      </w:pPr>
    </w:p>
    <w:p w14:paraId="79306C35" w14:textId="77777777" w:rsidR="00775A27" w:rsidRPr="00F24EA7" w:rsidRDefault="00775A27" w:rsidP="00775A27">
      <w:pPr>
        <w:spacing w:line="360" w:lineRule="auto"/>
        <w:jc w:val="both"/>
      </w:pPr>
    </w:p>
    <w:p w14:paraId="51B43480" w14:textId="77777777" w:rsidR="00775A27" w:rsidRDefault="00775A27" w:rsidP="00775A27">
      <w:pPr>
        <w:ind w:left="708" w:firstLine="708"/>
      </w:pPr>
      <w:r>
        <w:tab/>
      </w:r>
      <w:r>
        <w:tab/>
      </w:r>
      <w:r>
        <w:tab/>
      </w:r>
    </w:p>
    <w:p w14:paraId="094EE719" w14:textId="77777777" w:rsidR="00775A27" w:rsidRPr="004B1287" w:rsidRDefault="00775A27" w:rsidP="00775A27">
      <w:pPr>
        <w:jc w:val="center"/>
      </w:pPr>
      <w:r>
        <w:rPr>
          <w:rFonts w:ascii="Arial" w:hAnsi="Arial" w:cs="Arial"/>
        </w:rPr>
        <w:t>SEBASTIÃO ALEXANDRE</w:t>
      </w:r>
    </w:p>
    <w:p w14:paraId="33046055" w14:textId="77777777" w:rsidR="00775A27" w:rsidRPr="004B1287" w:rsidRDefault="00775A27" w:rsidP="00775A27">
      <w:pPr>
        <w:jc w:val="center"/>
        <w:rPr>
          <w:rFonts w:ascii="Arial" w:hAnsi="Arial" w:cs="Arial"/>
        </w:rPr>
      </w:pPr>
      <w:r w:rsidRPr="004B1287">
        <w:rPr>
          <w:rFonts w:ascii="Arial" w:hAnsi="Arial" w:cs="Arial"/>
        </w:rPr>
        <w:t xml:space="preserve">Vereador Proponente do </w:t>
      </w:r>
      <w:r>
        <w:rPr>
          <w:rFonts w:ascii="Arial" w:hAnsi="Arial" w:cs="Arial"/>
        </w:rPr>
        <w:t>MDB</w:t>
      </w:r>
    </w:p>
    <w:p w14:paraId="5075C2AE" w14:textId="4EC5F5A0" w:rsidR="00566CA8" w:rsidRDefault="00566CA8" w:rsidP="00566CA8">
      <w:pPr>
        <w:spacing w:line="360" w:lineRule="auto"/>
        <w:ind w:firstLine="2127"/>
        <w:jc w:val="both"/>
      </w:pPr>
    </w:p>
    <w:sectPr w:rsidR="00566CA8" w:rsidSect="005E4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85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872E" w14:textId="77777777" w:rsidR="005671B9" w:rsidRDefault="005671B9" w:rsidP="005D4E5F">
      <w:r>
        <w:separator/>
      </w:r>
    </w:p>
  </w:endnote>
  <w:endnote w:type="continuationSeparator" w:id="0">
    <w:p w14:paraId="43E9C0D6" w14:textId="77777777" w:rsidR="005671B9" w:rsidRDefault="005671B9" w:rsidP="005D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523D" w14:textId="77777777" w:rsidR="005D4E5F" w:rsidRDefault="005D4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E9B2" w14:textId="77777777" w:rsidR="005D4E5F" w:rsidRDefault="005D4E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8B99" w14:textId="77777777" w:rsidR="005D4E5F" w:rsidRDefault="005D4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C5F2" w14:textId="77777777" w:rsidR="005671B9" w:rsidRDefault="005671B9" w:rsidP="005D4E5F">
      <w:r>
        <w:separator/>
      </w:r>
    </w:p>
  </w:footnote>
  <w:footnote w:type="continuationSeparator" w:id="0">
    <w:p w14:paraId="159034F8" w14:textId="77777777" w:rsidR="005671B9" w:rsidRDefault="005671B9" w:rsidP="005D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3500" w14:textId="77777777" w:rsidR="005D4E5F" w:rsidRDefault="005D4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E06F" w14:textId="77777777" w:rsidR="005D4E5F" w:rsidRDefault="005D4E5F">
    <w:pPr>
      <w:pStyle w:val="Cabealho"/>
    </w:pPr>
  </w:p>
  <w:p w14:paraId="2772EB60" w14:textId="77777777" w:rsidR="005D4E5F" w:rsidRDefault="005D4E5F">
    <w:pPr>
      <w:pStyle w:val="Cabealho"/>
    </w:pPr>
  </w:p>
  <w:p w14:paraId="7EBC8EAC" w14:textId="77777777" w:rsidR="005D4E5F" w:rsidRDefault="005D4E5F">
    <w:pPr>
      <w:pStyle w:val="Cabealho"/>
    </w:pPr>
  </w:p>
  <w:p w14:paraId="22BA63A8" w14:textId="77777777" w:rsidR="005D4E5F" w:rsidRDefault="005D4E5F">
    <w:pPr>
      <w:pStyle w:val="Cabealho"/>
    </w:pPr>
  </w:p>
  <w:p w14:paraId="638DF195" w14:textId="77777777" w:rsidR="005D4E5F" w:rsidRDefault="005D4E5F">
    <w:pPr>
      <w:pStyle w:val="Cabealho"/>
    </w:pPr>
  </w:p>
  <w:p w14:paraId="5779BAE4" w14:textId="77777777" w:rsidR="005D4E5F" w:rsidRDefault="005D4E5F">
    <w:pPr>
      <w:pStyle w:val="Cabealho"/>
    </w:pPr>
  </w:p>
  <w:p w14:paraId="7403ADE4" w14:textId="77777777" w:rsidR="005D4E5F" w:rsidRDefault="005D4E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5ED5" w14:textId="77777777" w:rsidR="005D4E5F" w:rsidRDefault="005D4E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EA"/>
    <w:rsid w:val="00006164"/>
    <w:rsid w:val="00033CE8"/>
    <w:rsid w:val="000452E9"/>
    <w:rsid w:val="000A336E"/>
    <w:rsid w:val="000D08FF"/>
    <w:rsid w:val="000F14B7"/>
    <w:rsid w:val="00101D6B"/>
    <w:rsid w:val="00122378"/>
    <w:rsid w:val="001275DB"/>
    <w:rsid w:val="00140A7B"/>
    <w:rsid w:val="0018418D"/>
    <w:rsid w:val="001A0D0F"/>
    <w:rsid w:val="001B2C2C"/>
    <w:rsid w:val="001C2BC4"/>
    <w:rsid w:val="001D1D7D"/>
    <w:rsid w:val="00207212"/>
    <w:rsid w:val="00212F4B"/>
    <w:rsid w:val="00245A5A"/>
    <w:rsid w:val="002479DA"/>
    <w:rsid w:val="00260661"/>
    <w:rsid w:val="00272337"/>
    <w:rsid w:val="002C3514"/>
    <w:rsid w:val="002D49C3"/>
    <w:rsid w:val="002F59C0"/>
    <w:rsid w:val="00303F4F"/>
    <w:rsid w:val="0031123F"/>
    <w:rsid w:val="00357B9F"/>
    <w:rsid w:val="00364227"/>
    <w:rsid w:val="0037514F"/>
    <w:rsid w:val="00397DC1"/>
    <w:rsid w:val="003A7D67"/>
    <w:rsid w:val="003B6E9B"/>
    <w:rsid w:val="003E102D"/>
    <w:rsid w:val="0041654A"/>
    <w:rsid w:val="0043410B"/>
    <w:rsid w:val="004415DC"/>
    <w:rsid w:val="004936E5"/>
    <w:rsid w:val="00495E88"/>
    <w:rsid w:val="00496592"/>
    <w:rsid w:val="004A7096"/>
    <w:rsid w:val="004B1287"/>
    <w:rsid w:val="004C52C1"/>
    <w:rsid w:val="004D7C53"/>
    <w:rsid w:val="005054D5"/>
    <w:rsid w:val="00535DE3"/>
    <w:rsid w:val="00540418"/>
    <w:rsid w:val="005559C1"/>
    <w:rsid w:val="00566CA8"/>
    <w:rsid w:val="005671B9"/>
    <w:rsid w:val="00567695"/>
    <w:rsid w:val="00575CBE"/>
    <w:rsid w:val="00575E41"/>
    <w:rsid w:val="0059333C"/>
    <w:rsid w:val="005B3B6B"/>
    <w:rsid w:val="005B5604"/>
    <w:rsid w:val="005C1F0A"/>
    <w:rsid w:val="005C4CB6"/>
    <w:rsid w:val="005C4D4B"/>
    <w:rsid w:val="005D4E5F"/>
    <w:rsid w:val="005E4D50"/>
    <w:rsid w:val="005E5A25"/>
    <w:rsid w:val="005F164B"/>
    <w:rsid w:val="00611FE3"/>
    <w:rsid w:val="006167BB"/>
    <w:rsid w:val="006477F5"/>
    <w:rsid w:val="00651E61"/>
    <w:rsid w:val="0065432E"/>
    <w:rsid w:val="00677E21"/>
    <w:rsid w:val="00693AB5"/>
    <w:rsid w:val="006A0CD2"/>
    <w:rsid w:val="006C7F1B"/>
    <w:rsid w:val="006D10FF"/>
    <w:rsid w:val="007179B7"/>
    <w:rsid w:val="00721D52"/>
    <w:rsid w:val="0072780D"/>
    <w:rsid w:val="0074739E"/>
    <w:rsid w:val="0075457D"/>
    <w:rsid w:val="0076404B"/>
    <w:rsid w:val="007659B2"/>
    <w:rsid w:val="00770A55"/>
    <w:rsid w:val="00775A27"/>
    <w:rsid w:val="0079611B"/>
    <w:rsid w:val="007A0B0C"/>
    <w:rsid w:val="007A32F5"/>
    <w:rsid w:val="007C6034"/>
    <w:rsid w:val="007D4B63"/>
    <w:rsid w:val="007E0562"/>
    <w:rsid w:val="00825F6A"/>
    <w:rsid w:val="008700A9"/>
    <w:rsid w:val="00881B4B"/>
    <w:rsid w:val="008C3C8B"/>
    <w:rsid w:val="008D052C"/>
    <w:rsid w:val="008D1AFF"/>
    <w:rsid w:val="008E6873"/>
    <w:rsid w:val="009251BF"/>
    <w:rsid w:val="0095616C"/>
    <w:rsid w:val="0096410B"/>
    <w:rsid w:val="009775A5"/>
    <w:rsid w:val="009A292D"/>
    <w:rsid w:val="009A4BB6"/>
    <w:rsid w:val="009B134D"/>
    <w:rsid w:val="009C5446"/>
    <w:rsid w:val="009D2ED7"/>
    <w:rsid w:val="009F01C1"/>
    <w:rsid w:val="009F15C6"/>
    <w:rsid w:val="00A2393B"/>
    <w:rsid w:val="00A240DF"/>
    <w:rsid w:val="00A264C9"/>
    <w:rsid w:val="00A4272B"/>
    <w:rsid w:val="00A63EA3"/>
    <w:rsid w:val="00A825B6"/>
    <w:rsid w:val="00A92A8D"/>
    <w:rsid w:val="00A9732F"/>
    <w:rsid w:val="00AC03A5"/>
    <w:rsid w:val="00AD6279"/>
    <w:rsid w:val="00AE69FE"/>
    <w:rsid w:val="00AE7A4B"/>
    <w:rsid w:val="00B221C4"/>
    <w:rsid w:val="00B37251"/>
    <w:rsid w:val="00B5630E"/>
    <w:rsid w:val="00B77E95"/>
    <w:rsid w:val="00B85695"/>
    <w:rsid w:val="00B91878"/>
    <w:rsid w:val="00BC5E33"/>
    <w:rsid w:val="00C14308"/>
    <w:rsid w:val="00C40904"/>
    <w:rsid w:val="00C52D1E"/>
    <w:rsid w:val="00C64637"/>
    <w:rsid w:val="00C86C09"/>
    <w:rsid w:val="00C87A9F"/>
    <w:rsid w:val="00CA6FB4"/>
    <w:rsid w:val="00CB6E5E"/>
    <w:rsid w:val="00D02917"/>
    <w:rsid w:val="00D2450C"/>
    <w:rsid w:val="00D3439E"/>
    <w:rsid w:val="00D6554D"/>
    <w:rsid w:val="00D7259F"/>
    <w:rsid w:val="00D7333B"/>
    <w:rsid w:val="00D75A27"/>
    <w:rsid w:val="00DA2AEA"/>
    <w:rsid w:val="00DC1D9F"/>
    <w:rsid w:val="00DE404C"/>
    <w:rsid w:val="00DE52E1"/>
    <w:rsid w:val="00DF2F1C"/>
    <w:rsid w:val="00E011A0"/>
    <w:rsid w:val="00E621B9"/>
    <w:rsid w:val="00E74554"/>
    <w:rsid w:val="00E821B8"/>
    <w:rsid w:val="00EA3DD8"/>
    <w:rsid w:val="00EA51C3"/>
    <w:rsid w:val="00EA5DEA"/>
    <w:rsid w:val="00EB1225"/>
    <w:rsid w:val="00EE450B"/>
    <w:rsid w:val="00F04167"/>
    <w:rsid w:val="00F24EA7"/>
    <w:rsid w:val="00F303EB"/>
    <w:rsid w:val="00F5598A"/>
    <w:rsid w:val="00F668B1"/>
    <w:rsid w:val="00F70CE1"/>
    <w:rsid w:val="00F77FE6"/>
    <w:rsid w:val="00FA5EF1"/>
    <w:rsid w:val="00FA66F1"/>
    <w:rsid w:val="00FB273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3A491"/>
  <w15:docId w15:val="{3ED138DB-D210-49FF-83D5-4F71C62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4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4E5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D4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D4E5F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1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404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64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 013/2005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 013/2005</dc:title>
  <dc:creator>Camara Vereadores PInhal</dc:creator>
  <cp:lastModifiedBy>Baltazar</cp:lastModifiedBy>
  <cp:revision>60</cp:revision>
  <cp:lastPrinted>2026-02-03T16:41:00Z</cp:lastPrinted>
  <dcterms:created xsi:type="dcterms:W3CDTF">2017-03-10T13:30:00Z</dcterms:created>
  <dcterms:modified xsi:type="dcterms:W3CDTF">2026-02-03T16:57:00Z</dcterms:modified>
</cp:coreProperties>
</file>