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1AD0" w14:textId="77777777" w:rsidR="00EB1225" w:rsidRDefault="00EB1225" w:rsidP="00C64637">
      <w:pPr>
        <w:spacing w:line="360" w:lineRule="auto"/>
      </w:pPr>
    </w:p>
    <w:p w14:paraId="3CA94FEA" w14:textId="1AB83B61" w:rsidR="005E4D50" w:rsidRPr="00F24EA7" w:rsidRDefault="00EB1225" w:rsidP="004B1287">
      <w:pPr>
        <w:spacing w:line="360" w:lineRule="auto"/>
        <w:jc w:val="both"/>
      </w:pPr>
      <w:r>
        <w:t xml:space="preserve">Indicação n° </w:t>
      </w:r>
      <w:r w:rsidR="001D1D7D">
        <w:t>0</w:t>
      </w:r>
      <w:r w:rsidR="007A0B0C">
        <w:t>0</w:t>
      </w:r>
      <w:r w:rsidR="004415DC">
        <w:t>1</w:t>
      </w:r>
      <w:r w:rsidR="007D4B63" w:rsidRPr="00F24EA7">
        <w:t>/20</w:t>
      </w:r>
      <w:r w:rsidR="001D1D7D">
        <w:t>2</w:t>
      </w:r>
      <w:r w:rsidR="004415DC">
        <w:t>6</w:t>
      </w:r>
      <w:r w:rsidR="00A264C9">
        <w:tab/>
      </w:r>
      <w:r w:rsidR="00A264C9">
        <w:tab/>
      </w:r>
      <w:r w:rsidR="00A264C9">
        <w:tab/>
      </w:r>
      <w:r w:rsidR="00A264C9">
        <w:tab/>
      </w:r>
      <w:r w:rsidR="00A264C9">
        <w:tab/>
      </w:r>
      <w:r w:rsidR="00A264C9">
        <w:tab/>
        <w:t xml:space="preserve">          </w:t>
      </w:r>
      <w:r w:rsidR="003A7D67">
        <w:t>Pinhal</w:t>
      </w:r>
      <w:r w:rsidR="009775A5">
        <w:t xml:space="preserve">, </w:t>
      </w:r>
      <w:r w:rsidR="004B1287">
        <w:t>0</w:t>
      </w:r>
      <w:r w:rsidR="004415DC">
        <w:t>3</w:t>
      </w:r>
      <w:r w:rsidR="004B1287">
        <w:t xml:space="preserve"> de </w:t>
      </w:r>
      <w:r w:rsidR="00775A27">
        <w:t>fevereiro</w:t>
      </w:r>
      <w:r w:rsidR="00F70CE1">
        <w:t xml:space="preserve"> </w:t>
      </w:r>
      <w:r w:rsidR="007D4B63" w:rsidRPr="00F24EA7">
        <w:t>de 20</w:t>
      </w:r>
      <w:r w:rsidR="001D1D7D">
        <w:t>2</w:t>
      </w:r>
      <w:r w:rsidR="004415DC">
        <w:t>6</w:t>
      </w:r>
      <w:r w:rsidR="007D4B63" w:rsidRPr="00F24EA7">
        <w:t>.</w:t>
      </w:r>
    </w:p>
    <w:p w14:paraId="6C6AFBC6" w14:textId="77777777" w:rsidR="00A264C9" w:rsidRDefault="00A264C9" w:rsidP="004B1287">
      <w:pPr>
        <w:spacing w:line="360" w:lineRule="auto"/>
        <w:jc w:val="both"/>
      </w:pPr>
    </w:p>
    <w:p w14:paraId="2DC4CBFB" w14:textId="77777777" w:rsidR="00A264C9" w:rsidRDefault="00A264C9" w:rsidP="004B1287">
      <w:pPr>
        <w:spacing w:line="360" w:lineRule="auto"/>
        <w:jc w:val="both"/>
      </w:pPr>
    </w:p>
    <w:p w14:paraId="5E90EDC1" w14:textId="648C287D" w:rsidR="005E4D50" w:rsidRPr="00F24EA7" w:rsidRDefault="007D4B63" w:rsidP="004B1287">
      <w:pPr>
        <w:spacing w:line="360" w:lineRule="auto"/>
        <w:ind w:left="1416" w:firstLine="708"/>
        <w:jc w:val="both"/>
      </w:pPr>
      <w:r w:rsidRPr="00F24EA7">
        <w:t>Senhor</w:t>
      </w:r>
      <w:r w:rsidR="00EA51C3">
        <w:t>es Vereadores</w:t>
      </w:r>
      <w:r w:rsidRPr="00F24EA7">
        <w:t>,</w:t>
      </w:r>
    </w:p>
    <w:p w14:paraId="78FDDF53" w14:textId="77777777" w:rsidR="005E4D50" w:rsidRPr="00F24EA7" w:rsidRDefault="005E4D50" w:rsidP="004B1287">
      <w:pPr>
        <w:spacing w:line="360" w:lineRule="auto"/>
        <w:ind w:firstLine="3120"/>
        <w:jc w:val="both"/>
      </w:pPr>
    </w:p>
    <w:p w14:paraId="062ECFFC" w14:textId="5CC048E7" w:rsidR="005B3B6B" w:rsidRDefault="004B1287" w:rsidP="00575E41">
      <w:pPr>
        <w:spacing w:line="360" w:lineRule="auto"/>
        <w:ind w:firstLine="708"/>
        <w:jc w:val="both"/>
      </w:pPr>
      <w:r w:rsidRPr="00F24EA7">
        <w:t>O Vereador</w:t>
      </w:r>
      <w:r>
        <w:t xml:space="preserve"> </w:t>
      </w:r>
      <w:r w:rsidRPr="00F24EA7">
        <w:t xml:space="preserve">que </w:t>
      </w:r>
      <w:r>
        <w:t>subscreve</w:t>
      </w:r>
      <w:r w:rsidRPr="00F24EA7">
        <w:t xml:space="preserve"> a presente requer</w:t>
      </w:r>
      <w:r w:rsidR="00677E21">
        <w:t xml:space="preserve"> </w:t>
      </w:r>
      <w:r w:rsidR="007D4B63" w:rsidRPr="00F24EA7">
        <w:t>a Mesa Diretor</w:t>
      </w:r>
      <w:r w:rsidR="00AC03A5">
        <w:t>a desta Casa que, após ouvid</w:t>
      </w:r>
      <w:r w:rsidR="00677E21">
        <w:t>a</w:t>
      </w:r>
      <w:r w:rsidR="00AC03A5">
        <w:t xml:space="preserve"> </w:t>
      </w:r>
      <w:r w:rsidR="00677E21">
        <w:t>em</w:t>
      </w:r>
      <w:r w:rsidR="007D4B63" w:rsidRPr="00F24EA7">
        <w:t xml:space="preserve"> Plenário, seja enviad</w:t>
      </w:r>
      <w:r w:rsidR="00496592">
        <w:t>o</w:t>
      </w:r>
      <w:r w:rsidR="007D4B63" w:rsidRPr="00F24EA7">
        <w:t xml:space="preserve"> ao Poder Executivo Municipal </w:t>
      </w:r>
      <w:r w:rsidRPr="004B1287">
        <w:t>o pedido</w:t>
      </w:r>
      <w:r w:rsidR="00575E41">
        <w:t xml:space="preserve"> para</w:t>
      </w:r>
      <w:r w:rsidR="0076404B">
        <w:t xml:space="preserve"> que seja realizada a substituição do encanamento da rede de abastecimento de água da Comunidade da Linhas Lucas- Pinhal</w:t>
      </w:r>
      <w:r w:rsidR="00575E41">
        <w:t xml:space="preserve">. </w:t>
      </w:r>
      <w:r w:rsidRPr="004B1287">
        <w:t xml:space="preserve"> </w:t>
      </w:r>
    </w:p>
    <w:p w14:paraId="66827890" w14:textId="77777777" w:rsidR="00575E41" w:rsidRDefault="00575E41" w:rsidP="00575E41">
      <w:pPr>
        <w:spacing w:line="360" w:lineRule="auto"/>
        <w:ind w:firstLine="708"/>
        <w:jc w:val="both"/>
      </w:pPr>
    </w:p>
    <w:p w14:paraId="54361EA3" w14:textId="6F0CC4CA" w:rsidR="005E4D50" w:rsidRPr="00A264C9" w:rsidRDefault="007D4B63" w:rsidP="004B1287">
      <w:pPr>
        <w:spacing w:line="360" w:lineRule="auto"/>
        <w:ind w:left="1416" w:firstLine="708"/>
        <w:jc w:val="both"/>
        <w:rPr>
          <w:b/>
          <w:bCs/>
        </w:rPr>
      </w:pPr>
      <w:r w:rsidRPr="00A264C9">
        <w:rPr>
          <w:b/>
          <w:bCs/>
        </w:rPr>
        <w:t>JUSTIFICATIVA</w:t>
      </w:r>
    </w:p>
    <w:p w14:paraId="2F231A97" w14:textId="77777777" w:rsidR="00A264C9" w:rsidRDefault="00A264C9" w:rsidP="004B1287">
      <w:pPr>
        <w:spacing w:line="360" w:lineRule="auto"/>
        <w:jc w:val="both"/>
      </w:pPr>
    </w:p>
    <w:p w14:paraId="166C2B4D" w14:textId="77777777" w:rsidR="00775A27" w:rsidRDefault="00775A27" w:rsidP="00566CA8">
      <w:pPr>
        <w:spacing w:line="360" w:lineRule="auto"/>
        <w:ind w:firstLine="2127"/>
        <w:jc w:val="both"/>
      </w:pPr>
    </w:p>
    <w:p w14:paraId="1B6CE500" w14:textId="42E64202" w:rsidR="00775A27" w:rsidRDefault="00775A27" w:rsidP="00775A27">
      <w:pPr>
        <w:spacing w:line="360" w:lineRule="auto"/>
        <w:ind w:firstLine="2127"/>
        <w:jc w:val="both"/>
      </w:pPr>
      <w:r>
        <w:t xml:space="preserve">O Vereador busca junto ao Executivo a possibilidade da </w:t>
      </w:r>
      <w:r>
        <w:t>troca dos encanamentos da Associação Comunitária da água da Linha Lucas, neste Município.</w:t>
      </w:r>
    </w:p>
    <w:p w14:paraId="167F17BA" w14:textId="388B88BB" w:rsidR="00775A27" w:rsidRDefault="00775A27" w:rsidP="00775A27">
      <w:pPr>
        <w:spacing w:line="360" w:lineRule="auto"/>
        <w:ind w:firstLine="2127"/>
        <w:jc w:val="both"/>
      </w:pPr>
      <w:r>
        <w:t>Justifica-se a presente indicação pelo fato de que a rede existente se encontra em más condições, ocasionando vazamentos frequentes e prejuízos ao abastecimento de água da comunidade. Estima-se a necessidade de substituição de aproximadamente 800(oitocentos) metros de encanamento, visando garantir melhor qualidade, segurança e continuidade no fornecimento de água aos moradores.</w:t>
      </w:r>
    </w:p>
    <w:p w14:paraId="75C10103" w14:textId="2997223E" w:rsidR="00775A27" w:rsidRDefault="00775A27" w:rsidP="00775A27">
      <w:pPr>
        <w:spacing w:line="360" w:lineRule="auto"/>
        <w:ind w:firstLine="2127"/>
        <w:jc w:val="both"/>
      </w:pPr>
      <w:r>
        <w:t>Diante do exposto, solicita-se a atenção do Poder Executivo para que sejam adotadas as providências cabíveis com a maior brevidade possível.</w:t>
      </w:r>
    </w:p>
    <w:p w14:paraId="690AE5A0" w14:textId="77777777" w:rsidR="00775A27" w:rsidRDefault="00775A27" w:rsidP="00775A27">
      <w:pPr>
        <w:spacing w:line="360" w:lineRule="auto"/>
        <w:ind w:firstLine="2127"/>
        <w:jc w:val="both"/>
      </w:pPr>
    </w:p>
    <w:p w14:paraId="3B99FDBA" w14:textId="77777777" w:rsidR="00775A27" w:rsidRDefault="00775A27" w:rsidP="00775A27">
      <w:pPr>
        <w:spacing w:line="360" w:lineRule="auto"/>
        <w:jc w:val="both"/>
      </w:pPr>
      <w:r>
        <w:t xml:space="preserve">                                                </w:t>
      </w:r>
    </w:p>
    <w:p w14:paraId="1DA7A269" w14:textId="77777777" w:rsidR="00775A27" w:rsidRDefault="00775A27" w:rsidP="00775A27">
      <w:pPr>
        <w:spacing w:line="360" w:lineRule="auto"/>
        <w:ind w:firstLine="2127"/>
        <w:jc w:val="both"/>
      </w:pPr>
      <w:r>
        <w:t>Maiores informações serão fornecidas em Plenário.</w:t>
      </w:r>
    </w:p>
    <w:p w14:paraId="430E67D1" w14:textId="77777777" w:rsidR="00775A27" w:rsidRDefault="00775A27" w:rsidP="00775A27">
      <w:pPr>
        <w:spacing w:line="360" w:lineRule="auto"/>
        <w:ind w:firstLine="708"/>
        <w:jc w:val="both"/>
      </w:pPr>
      <w:r>
        <w:t xml:space="preserve">                                              </w:t>
      </w:r>
    </w:p>
    <w:p w14:paraId="1AB19651" w14:textId="77777777" w:rsidR="00775A27" w:rsidRPr="00F24EA7" w:rsidRDefault="00775A27" w:rsidP="00775A27">
      <w:pPr>
        <w:spacing w:line="360" w:lineRule="auto"/>
        <w:ind w:firstLine="3120"/>
        <w:jc w:val="both"/>
      </w:pPr>
    </w:p>
    <w:p w14:paraId="29E06FA7" w14:textId="77777777" w:rsidR="00775A27" w:rsidRDefault="00775A27" w:rsidP="00775A27">
      <w:pPr>
        <w:spacing w:line="360" w:lineRule="auto"/>
        <w:ind w:left="1416" w:firstLine="708"/>
        <w:jc w:val="both"/>
      </w:pPr>
      <w:r w:rsidRPr="00F24EA7">
        <w:t>Atenciosamente.</w:t>
      </w:r>
    </w:p>
    <w:p w14:paraId="2228256C" w14:textId="77777777" w:rsidR="00775A27" w:rsidRDefault="00775A27" w:rsidP="00775A27">
      <w:pPr>
        <w:spacing w:line="360" w:lineRule="auto"/>
        <w:jc w:val="both"/>
      </w:pPr>
    </w:p>
    <w:p w14:paraId="79306C35" w14:textId="77777777" w:rsidR="00775A27" w:rsidRPr="00F24EA7" w:rsidRDefault="00775A27" w:rsidP="00775A27">
      <w:pPr>
        <w:spacing w:line="360" w:lineRule="auto"/>
        <w:jc w:val="both"/>
      </w:pPr>
    </w:p>
    <w:p w14:paraId="51B43480" w14:textId="77777777" w:rsidR="00775A27" w:rsidRDefault="00775A27" w:rsidP="00775A27">
      <w:pPr>
        <w:ind w:left="708" w:firstLine="708"/>
      </w:pPr>
      <w:r>
        <w:tab/>
      </w:r>
      <w:r>
        <w:tab/>
      </w:r>
      <w:r>
        <w:tab/>
      </w:r>
    </w:p>
    <w:p w14:paraId="094EE719" w14:textId="77777777" w:rsidR="00775A27" w:rsidRPr="004B1287" w:rsidRDefault="00775A27" w:rsidP="00775A27">
      <w:pPr>
        <w:jc w:val="center"/>
      </w:pPr>
      <w:r>
        <w:rPr>
          <w:rFonts w:ascii="Arial" w:hAnsi="Arial" w:cs="Arial"/>
        </w:rPr>
        <w:t>SEBASTIÃO ALEXANDRE</w:t>
      </w:r>
    </w:p>
    <w:p w14:paraId="33046055" w14:textId="77777777" w:rsidR="00775A27" w:rsidRPr="004B1287" w:rsidRDefault="00775A27" w:rsidP="00775A27">
      <w:pPr>
        <w:jc w:val="center"/>
        <w:rPr>
          <w:rFonts w:ascii="Arial" w:hAnsi="Arial" w:cs="Arial"/>
        </w:rPr>
      </w:pPr>
      <w:r w:rsidRPr="004B1287">
        <w:rPr>
          <w:rFonts w:ascii="Arial" w:hAnsi="Arial" w:cs="Arial"/>
        </w:rPr>
        <w:t xml:space="preserve">Vereador Proponente do </w:t>
      </w:r>
      <w:r>
        <w:rPr>
          <w:rFonts w:ascii="Arial" w:hAnsi="Arial" w:cs="Arial"/>
        </w:rPr>
        <w:t>MDB</w:t>
      </w:r>
    </w:p>
    <w:p w14:paraId="5075C2AE" w14:textId="4EC5F5A0" w:rsidR="00566CA8" w:rsidRDefault="00566CA8" w:rsidP="00566CA8">
      <w:pPr>
        <w:spacing w:line="360" w:lineRule="auto"/>
        <w:ind w:firstLine="2127"/>
        <w:jc w:val="both"/>
      </w:pPr>
    </w:p>
    <w:sectPr w:rsidR="00566CA8" w:rsidSect="005E4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851" w:bottom="851" w:left="85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BDBF8" w14:textId="77777777" w:rsidR="001275DB" w:rsidRDefault="001275DB" w:rsidP="005D4E5F">
      <w:r>
        <w:separator/>
      </w:r>
    </w:p>
  </w:endnote>
  <w:endnote w:type="continuationSeparator" w:id="0">
    <w:p w14:paraId="50294F28" w14:textId="77777777" w:rsidR="001275DB" w:rsidRDefault="001275DB" w:rsidP="005D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B523D" w14:textId="77777777" w:rsidR="005D4E5F" w:rsidRDefault="005D4E5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E9B2" w14:textId="77777777" w:rsidR="005D4E5F" w:rsidRDefault="005D4E5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08B99" w14:textId="77777777" w:rsidR="005D4E5F" w:rsidRDefault="005D4E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9D58C" w14:textId="77777777" w:rsidR="001275DB" w:rsidRDefault="001275DB" w:rsidP="005D4E5F">
      <w:r>
        <w:separator/>
      </w:r>
    </w:p>
  </w:footnote>
  <w:footnote w:type="continuationSeparator" w:id="0">
    <w:p w14:paraId="1AED1128" w14:textId="77777777" w:rsidR="001275DB" w:rsidRDefault="001275DB" w:rsidP="005D4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3500" w14:textId="77777777" w:rsidR="005D4E5F" w:rsidRDefault="005D4E5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4E06F" w14:textId="77777777" w:rsidR="005D4E5F" w:rsidRDefault="005D4E5F">
    <w:pPr>
      <w:pStyle w:val="Cabealho"/>
    </w:pPr>
  </w:p>
  <w:p w14:paraId="2772EB60" w14:textId="77777777" w:rsidR="005D4E5F" w:rsidRDefault="005D4E5F">
    <w:pPr>
      <w:pStyle w:val="Cabealho"/>
    </w:pPr>
  </w:p>
  <w:p w14:paraId="7EBC8EAC" w14:textId="77777777" w:rsidR="005D4E5F" w:rsidRDefault="005D4E5F">
    <w:pPr>
      <w:pStyle w:val="Cabealho"/>
    </w:pPr>
  </w:p>
  <w:p w14:paraId="22BA63A8" w14:textId="77777777" w:rsidR="005D4E5F" w:rsidRDefault="005D4E5F">
    <w:pPr>
      <w:pStyle w:val="Cabealho"/>
    </w:pPr>
  </w:p>
  <w:p w14:paraId="638DF195" w14:textId="77777777" w:rsidR="005D4E5F" w:rsidRDefault="005D4E5F">
    <w:pPr>
      <w:pStyle w:val="Cabealho"/>
    </w:pPr>
  </w:p>
  <w:p w14:paraId="5779BAE4" w14:textId="77777777" w:rsidR="005D4E5F" w:rsidRDefault="005D4E5F">
    <w:pPr>
      <w:pStyle w:val="Cabealho"/>
    </w:pPr>
  </w:p>
  <w:p w14:paraId="7403ADE4" w14:textId="77777777" w:rsidR="005D4E5F" w:rsidRDefault="005D4E5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F5ED5" w14:textId="77777777" w:rsidR="005D4E5F" w:rsidRDefault="005D4E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AEA"/>
    <w:rsid w:val="00006164"/>
    <w:rsid w:val="00033CE8"/>
    <w:rsid w:val="000452E9"/>
    <w:rsid w:val="000A336E"/>
    <w:rsid w:val="000D08FF"/>
    <w:rsid w:val="000F14B7"/>
    <w:rsid w:val="00101D6B"/>
    <w:rsid w:val="00122378"/>
    <w:rsid w:val="001275DB"/>
    <w:rsid w:val="00140A7B"/>
    <w:rsid w:val="0018418D"/>
    <w:rsid w:val="001A0D0F"/>
    <w:rsid w:val="001B2C2C"/>
    <w:rsid w:val="001C2BC4"/>
    <w:rsid w:val="001D1D7D"/>
    <w:rsid w:val="00207212"/>
    <w:rsid w:val="00212F4B"/>
    <w:rsid w:val="00245A5A"/>
    <w:rsid w:val="002479DA"/>
    <w:rsid w:val="00260661"/>
    <w:rsid w:val="00272337"/>
    <w:rsid w:val="002C3514"/>
    <w:rsid w:val="002D49C3"/>
    <w:rsid w:val="002F59C0"/>
    <w:rsid w:val="00303F4F"/>
    <w:rsid w:val="0031123F"/>
    <w:rsid w:val="00357B9F"/>
    <w:rsid w:val="00364227"/>
    <w:rsid w:val="0037514F"/>
    <w:rsid w:val="00397DC1"/>
    <w:rsid w:val="003A7D67"/>
    <w:rsid w:val="0041654A"/>
    <w:rsid w:val="0043410B"/>
    <w:rsid w:val="004415DC"/>
    <w:rsid w:val="004936E5"/>
    <w:rsid w:val="00495E88"/>
    <w:rsid w:val="00496592"/>
    <w:rsid w:val="004A7096"/>
    <w:rsid w:val="004B1287"/>
    <w:rsid w:val="004C52C1"/>
    <w:rsid w:val="004D7C53"/>
    <w:rsid w:val="005054D5"/>
    <w:rsid w:val="00535DE3"/>
    <w:rsid w:val="00540418"/>
    <w:rsid w:val="005559C1"/>
    <w:rsid w:val="00566CA8"/>
    <w:rsid w:val="00567695"/>
    <w:rsid w:val="00575CBE"/>
    <w:rsid w:val="00575E41"/>
    <w:rsid w:val="0059333C"/>
    <w:rsid w:val="005B3B6B"/>
    <w:rsid w:val="005B5604"/>
    <w:rsid w:val="005C1F0A"/>
    <w:rsid w:val="005C4CB6"/>
    <w:rsid w:val="005C4D4B"/>
    <w:rsid w:val="005D4E5F"/>
    <w:rsid w:val="005E4D50"/>
    <w:rsid w:val="005E5A25"/>
    <w:rsid w:val="005F164B"/>
    <w:rsid w:val="00611FE3"/>
    <w:rsid w:val="006167BB"/>
    <w:rsid w:val="006477F5"/>
    <w:rsid w:val="00651E61"/>
    <w:rsid w:val="0065432E"/>
    <w:rsid w:val="00677E21"/>
    <w:rsid w:val="00693AB5"/>
    <w:rsid w:val="006A0CD2"/>
    <w:rsid w:val="006C7F1B"/>
    <w:rsid w:val="006D10FF"/>
    <w:rsid w:val="007179B7"/>
    <w:rsid w:val="00721D52"/>
    <w:rsid w:val="0072780D"/>
    <w:rsid w:val="0074739E"/>
    <w:rsid w:val="0075457D"/>
    <w:rsid w:val="0076404B"/>
    <w:rsid w:val="007659B2"/>
    <w:rsid w:val="00770A55"/>
    <w:rsid w:val="00775A27"/>
    <w:rsid w:val="0079611B"/>
    <w:rsid w:val="007A0B0C"/>
    <w:rsid w:val="007A32F5"/>
    <w:rsid w:val="007C6034"/>
    <w:rsid w:val="007D4B63"/>
    <w:rsid w:val="007E0562"/>
    <w:rsid w:val="00825F6A"/>
    <w:rsid w:val="008700A9"/>
    <w:rsid w:val="00881B4B"/>
    <w:rsid w:val="008C3C8B"/>
    <w:rsid w:val="008D052C"/>
    <w:rsid w:val="008D1AFF"/>
    <w:rsid w:val="008E6873"/>
    <w:rsid w:val="009251BF"/>
    <w:rsid w:val="0095616C"/>
    <w:rsid w:val="0096410B"/>
    <w:rsid w:val="009775A5"/>
    <w:rsid w:val="009A292D"/>
    <w:rsid w:val="009A4BB6"/>
    <w:rsid w:val="009B134D"/>
    <w:rsid w:val="009C5446"/>
    <w:rsid w:val="009D2ED7"/>
    <w:rsid w:val="009F01C1"/>
    <w:rsid w:val="009F15C6"/>
    <w:rsid w:val="00A2393B"/>
    <w:rsid w:val="00A240DF"/>
    <w:rsid w:val="00A264C9"/>
    <w:rsid w:val="00A4272B"/>
    <w:rsid w:val="00A63EA3"/>
    <w:rsid w:val="00A825B6"/>
    <w:rsid w:val="00A92A8D"/>
    <w:rsid w:val="00A9732F"/>
    <w:rsid w:val="00AC03A5"/>
    <w:rsid w:val="00AD6279"/>
    <w:rsid w:val="00AE69FE"/>
    <w:rsid w:val="00AE7A4B"/>
    <w:rsid w:val="00B221C4"/>
    <w:rsid w:val="00B37251"/>
    <w:rsid w:val="00B5630E"/>
    <w:rsid w:val="00B77E95"/>
    <w:rsid w:val="00B85695"/>
    <w:rsid w:val="00B91878"/>
    <w:rsid w:val="00BC5E33"/>
    <w:rsid w:val="00C14308"/>
    <w:rsid w:val="00C40904"/>
    <w:rsid w:val="00C52D1E"/>
    <w:rsid w:val="00C64637"/>
    <w:rsid w:val="00C86C09"/>
    <w:rsid w:val="00C87A9F"/>
    <w:rsid w:val="00CA6FB4"/>
    <w:rsid w:val="00CB6E5E"/>
    <w:rsid w:val="00D02917"/>
    <w:rsid w:val="00D2450C"/>
    <w:rsid w:val="00D3439E"/>
    <w:rsid w:val="00D6554D"/>
    <w:rsid w:val="00D7259F"/>
    <w:rsid w:val="00D7333B"/>
    <w:rsid w:val="00D75A27"/>
    <w:rsid w:val="00DA2AEA"/>
    <w:rsid w:val="00DC1D9F"/>
    <w:rsid w:val="00DE404C"/>
    <w:rsid w:val="00DE52E1"/>
    <w:rsid w:val="00DF2F1C"/>
    <w:rsid w:val="00E011A0"/>
    <w:rsid w:val="00E621B9"/>
    <w:rsid w:val="00E74554"/>
    <w:rsid w:val="00E821B8"/>
    <w:rsid w:val="00EA3DD8"/>
    <w:rsid w:val="00EA51C3"/>
    <w:rsid w:val="00EA5DEA"/>
    <w:rsid w:val="00EB1225"/>
    <w:rsid w:val="00EE450B"/>
    <w:rsid w:val="00F04167"/>
    <w:rsid w:val="00F24EA7"/>
    <w:rsid w:val="00F303EB"/>
    <w:rsid w:val="00F5598A"/>
    <w:rsid w:val="00F668B1"/>
    <w:rsid w:val="00F70CE1"/>
    <w:rsid w:val="00F77FE6"/>
    <w:rsid w:val="00FA5EF1"/>
    <w:rsid w:val="00FA66F1"/>
    <w:rsid w:val="00FB2735"/>
    <w:rsid w:val="00FF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3A491"/>
  <w15:docId w15:val="{3ED138DB-D210-49FF-83D5-4F71C62B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D5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D4E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4E5F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5D4E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D4E5F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21B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21B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6404B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7640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1355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n° 013/2005</vt:lpstr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n° 013/2005</dc:title>
  <dc:creator>Camara Vereadores PInhal</dc:creator>
  <cp:lastModifiedBy>Baltazar</cp:lastModifiedBy>
  <cp:revision>59</cp:revision>
  <cp:lastPrinted>2026-02-03T16:41:00Z</cp:lastPrinted>
  <dcterms:created xsi:type="dcterms:W3CDTF">2017-03-10T13:30:00Z</dcterms:created>
  <dcterms:modified xsi:type="dcterms:W3CDTF">2026-02-03T16:42:00Z</dcterms:modified>
</cp:coreProperties>
</file>