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9705C" w14:textId="77777777" w:rsidR="00B12D57" w:rsidRPr="00F75C75" w:rsidRDefault="00B12D57" w:rsidP="00045A11">
      <w:pPr>
        <w:spacing w:before="120" w:after="120" w:line="360" w:lineRule="auto"/>
        <w:rPr>
          <w:b/>
          <w:bCs/>
        </w:rPr>
      </w:pPr>
    </w:p>
    <w:p w14:paraId="6DEAB95C" w14:textId="30B5DC48" w:rsidR="00B11A8E" w:rsidRPr="00F75C75" w:rsidRDefault="00115AC9" w:rsidP="00DF19A9">
      <w:pPr>
        <w:spacing w:before="120" w:after="120" w:line="360" w:lineRule="auto"/>
        <w:jc w:val="center"/>
        <w:rPr>
          <w:b/>
          <w:bCs/>
        </w:rPr>
      </w:pPr>
      <w:r w:rsidRPr="00F75C75">
        <w:rPr>
          <w:b/>
          <w:bCs/>
        </w:rPr>
        <w:t>RESOLUÇÃO</w:t>
      </w:r>
      <w:r w:rsidR="000C209C" w:rsidRPr="00F75C75">
        <w:rPr>
          <w:b/>
          <w:bCs/>
        </w:rPr>
        <w:t xml:space="preserve"> D</w:t>
      </w:r>
      <w:r w:rsidR="00BF4F05" w:rsidRPr="00F75C75">
        <w:rPr>
          <w:b/>
          <w:bCs/>
        </w:rPr>
        <w:t>E</w:t>
      </w:r>
      <w:r w:rsidR="000C209C" w:rsidRPr="00F75C75">
        <w:rPr>
          <w:b/>
          <w:bCs/>
        </w:rPr>
        <w:t xml:space="preserve"> MESA</w:t>
      </w:r>
      <w:r w:rsidR="00EA680E" w:rsidRPr="00F75C75">
        <w:rPr>
          <w:b/>
          <w:bCs/>
        </w:rPr>
        <w:t xml:space="preserve"> DIRETORA</w:t>
      </w:r>
      <w:r w:rsidRPr="00F75C75">
        <w:rPr>
          <w:b/>
          <w:bCs/>
        </w:rPr>
        <w:t xml:space="preserve"> N° 0</w:t>
      </w:r>
      <w:r w:rsidR="000C209C" w:rsidRPr="00F75C75">
        <w:rPr>
          <w:b/>
          <w:bCs/>
        </w:rPr>
        <w:t>0</w:t>
      </w:r>
      <w:r w:rsidR="0021507A">
        <w:rPr>
          <w:b/>
          <w:bCs/>
        </w:rPr>
        <w:t>4</w:t>
      </w:r>
      <w:r w:rsidR="00B11A8E" w:rsidRPr="00F75C75">
        <w:rPr>
          <w:b/>
          <w:bCs/>
        </w:rPr>
        <w:t>/20</w:t>
      </w:r>
      <w:r w:rsidR="000C209C" w:rsidRPr="00F75C75">
        <w:rPr>
          <w:b/>
          <w:bCs/>
        </w:rPr>
        <w:t>2</w:t>
      </w:r>
      <w:r w:rsidR="00BF4F05" w:rsidRPr="00F75C75">
        <w:rPr>
          <w:b/>
          <w:bCs/>
        </w:rPr>
        <w:t>5</w:t>
      </w:r>
    </w:p>
    <w:p w14:paraId="6FB249B3" w14:textId="77777777" w:rsidR="007D0DA4" w:rsidRPr="00F75C75" w:rsidRDefault="007D0DA4" w:rsidP="00DF19A9">
      <w:pPr>
        <w:pStyle w:val="Recuodecorpodetexto"/>
        <w:spacing w:before="120" w:after="120" w:line="360" w:lineRule="auto"/>
        <w:ind w:left="3540"/>
        <w:rPr>
          <w:sz w:val="24"/>
        </w:rPr>
      </w:pPr>
    </w:p>
    <w:p w14:paraId="43E2CB55" w14:textId="13802BF9" w:rsidR="00B11A8E" w:rsidRDefault="00345C48" w:rsidP="00345C48">
      <w:pPr>
        <w:pStyle w:val="Recuodecorpodetexto"/>
        <w:spacing w:before="120" w:after="120" w:line="360" w:lineRule="auto"/>
        <w:ind w:left="3540"/>
        <w:rPr>
          <w:sz w:val="24"/>
        </w:rPr>
      </w:pPr>
      <w:r w:rsidRPr="00F75C75">
        <w:rPr>
          <w:sz w:val="24"/>
        </w:rPr>
        <w:t xml:space="preserve">DEFINE A DATA DE </w:t>
      </w:r>
      <w:r w:rsidR="00F3620F">
        <w:rPr>
          <w:sz w:val="24"/>
        </w:rPr>
        <w:t>13</w:t>
      </w:r>
      <w:r w:rsidRPr="00F75C75">
        <w:rPr>
          <w:sz w:val="24"/>
        </w:rPr>
        <w:t>/</w:t>
      </w:r>
      <w:r w:rsidR="00F3620F">
        <w:rPr>
          <w:sz w:val="24"/>
        </w:rPr>
        <w:t>10</w:t>
      </w:r>
      <w:r w:rsidRPr="00F75C75">
        <w:rPr>
          <w:sz w:val="24"/>
        </w:rPr>
        <w:t>/2025 PARA A REALIZAÇÃO DE SESSÃO SOLENE EM HOMENAGEM E ENTREGA DE MOÇÃO DE APLAUSO</w:t>
      </w:r>
      <w:r>
        <w:rPr>
          <w:sz w:val="24"/>
        </w:rPr>
        <w:t xml:space="preserve"> N° 00</w:t>
      </w:r>
      <w:r w:rsidR="00F3620F">
        <w:rPr>
          <w:sz w:val="24"/>
        </w:rPr>
        <w:t>4</w:t>
      </w:r>
      <w:r>
        <w:rPr>
          <w:sz w:val="24"/>
        </w:rPr>
        <w:t>/</w:t>
      </w:r>
      <w:bookmarkStart w:id="0" w:name="_Hlk204001360"/>
      <w:r w:rsidR="00F3620F">
        <w:rPr>
          <w:sz w:val="24"/>
        </w:rPr>
        <w:t xml:space="preserve">2025 </w:t>
      </w:r>
      <w:r w:rsidRPr="00345C48">
        <w:rPr>
          <w:sz w:val="24"/>
        </w:rPr>
        <w:t>AO</w:t>
      </w:r>
      <w:r w:rsidR="00F3620F">
        <w:rPr>
          <w:sz w:val="24"/>
        </w:rPr>
        <w:t xml:space="preserve"> LATICÍNIOS FRIZZO</w:t>
      </w:r>
      <w:r>
        <w:rPr>
          <w:sz w:val="24"/>
          <w:lang w:val="pt-PT"/>
        </w:rPr>
        <w:t>.</w:t>
      </w:r>
    </w:p>
    <w:bookmarkEnd w:id="0"/>
    <w:p w14:paraId="6148BBBC" w14:textId="77777777" w:rsidR="00345C48" w:rsidRPr="00F75C75" w:rsidRDefault="00345C48" w:rsidP="00345C48">
      <w:pPr>
        <w:pStyle w:val="Recuodecorpodetexto"/>
        <w:spacing w:before="120" w:after="120" w:line="360" w:lineRule="auto"/>
        <w:ind w:left="3540"/>
        <w:rPr>
          <w:sz w:val="24"/>
        </w:rPr>
      </w:pPr>
    </w:p>
    <w:p w14:paraId="6E9F6381" w14:textId="52BA6F40" w:rsidR="007D02ED" w:rsidRPr="00F75C75" w:rsidRDefault="00B11A8E" w:rsidP="00B12D57">
      <w:pPr>
        <w:pStyle w:val="Recuodecorpodetexto"/>
        <w:spacing w:before="120" w:after="120" w:line="360" w:lineRule="auto"/>
        <w:ind w:left="0" w:firstLine="708"/>
        <w:rPr>
          <w:b w:val="0"/>
          <w:bCs w:val="0"/>
          <w:sz w:val="24"/>
        </w:rPr>
      </w:pPr>
      <w:r w:rsidRPr="00F75C75">
        <w:rPr>
          <w:sz w:val="24"/>
        </w:rPr>
        <w:t>A MESA DIRETORA DA CÂMARA MUN</w:t>
      </w:r>
      <w:r w:rsidR="00CC0B4F" w:rsidRPr="00F75C75">
        <w:rPr>
          <w:sz w:val="24"/>
        </w:rPr>
        <w:t>ICIPAL DE VEREADORES DE PINHAL-</w:t>
      </w:r>
      <w:r w:rsidRPr="00F75C75">
        <w:rPr>
          <w:sz w:val="24"/>
        </w:rPr>
        <w:t xml:space="preserve">RS, </w:t>
      </w:r>
      <w:r w:rsidRPr="00F75C75">
        <w:rPr>
          <w:b w:val="0"/>
          <w:bCs w:val="0"/>
          <w:sz w:val="24"/>
        </w:rPr>
        <w:t xml:space="preserve">no uso das atribuições que lhe são conferidas pela Lei Orgânica Municipal e artigo </w:t>
      </w:r>
      <w:r w:rsidR="001627C6" w:rsidRPr="00F75C75">
        <w:rPr>
          <w:b w:val="0"/>
          <w:bCs w:val="0"/>
          <w:sz w:val="24"/>
        </w:rPr>
        <w:t>31, I, XI e XII</w:t>
      </w:r>
      <w:r w:rsidRPr="00F75C75">
        <w:rPr>
          <w:b w:val="0"/>
          <w:bCs w:val="0"/>
          <w:sz w:val="24"/>
        </w:rPr>
        <w:t xml:space="preserve"> e seguintes do Regimento Interno</w:t>
      </w:r>
      <w:r w:rsidR="00E23125" w:rsidRPr="00F75C75">
        <w:rPr>
          <w:b w:val="0"/>
          <w:bCs w:val="0"/>
          <w:sz w:val="24"/>
        </w:rPr>
        <w:t xml:space="preserve"> e Art. 7º, II da Lei nº 3.191, de 23 de novembro de 2021</w:t>
      </w:r>
      <w:r w:rsidRPr="00F75C75">
        <w:rPr>
          <w:b w:val="0"/>
          <w:bCs w:val="0"/>
          <w:sz w:val="24"/>
        </w:rPr>
        <w:t>,</w:t>
      </w:r>
    </w:p>
    <w:p w14:paraId="4340916E" w14:textId="77777777" w:rsidR="00D85545" w:rsidRPr="00F75C75" w:rsidRDefault="00D85545" w:rsidP="00B12D57">
      <w:pPr>
        <w:pStyle w:val="Recuodecorpodetexto"/>
        <w:spacing w:before="120" w:after="120" w:line="360" w:lineRule="auto"/>
        <w:ind w:left="708"/>
        <w:rPr>
          <w:bCs w:val="0"/>
          <w:sz w:val="24"/>
        </w:rPr>
      </w:pPr>
      <w:r w:rsidRPr="00F75C75">
        <w:rPr>
          <w:bCs w:val="0"/>
          <w:sz w:val="24"/>
        </w:rPr>
        <w:t>RESOLVE:</w:t>
      </w:r>
    </w:p>
    <w:p w14:paraId="70705ABB" w14:textId="58E42A5F" w:rsidR="00CE39A4" w:rsidRPr="00F75C75" w:rsidRDefault="00B11A8E" w:rsidP="00F75C75">
      <w:pPr>
        <w:pStyle w:val="Recuodecorpodetexto"/>
        <w:spacing w:before="120" w:after="120" w:line="360" w:lineRule="auto"/>
        <w:ind w:left="0" w:firstLine="708"/>
        <w:rPr>
          <w:b w:val="0"/>
          <w:bCs w:val="0"/>
          <w:sz w:val="24"/>
        </w:rPr>
      </w:pPr>
      <w:r w:rsidRPr="00F75C75">
        <w:rPr>
          <w:bCs w:val="0"/>
          <w:sz w:val="24"/>
        </w:rPr>
        <w:t>Art. 1°</w:t>
      </w:r>
      <w:r w:rsidRPr="00F75C75">
        <w:rPr>
          <w:b w:val="0"/>
          <w:bCs w:val="0"/>
          <w:sz w:val="24"/>
        </w:rPr>
        <w:t xml:space="preserve"> - </w:t>
      </w:r>
      <w:r w:rsidR="00F75C75" w:rsidRPr="00F75C75">
        <w:rPr>
          <w:b w:val="0"/>
          <w:bCs w:val="0"/>
          <w:sz w:val="24"/>
        </w:rPr>
        <w:t>Em vi</w:t>
      </w:r>
      <w:r w:rsidR="00345C48">
        <w:rPr>
          <w:b w:val="0"/>
          <w:bCs w:val="0"/>
          <w:sz w:val="24"/>
        </w:rPr>
        <w:t>r</w:t>
      </w:r>
      <w:r w:rsidR="00F75C75" w:rsidRPr="00F75C75">
        <w:rPr>
          <w:b w:val="0"/>
          <w:bCs w:val="0"/>
          <w:sz w:val="24"/>
        </w:rPr>
        <w:t>tude da Homenagem e entrega da Moção de Aplauso</w:t>
      </w:r>
      <w:r w:rsidR="00345C48">
        <w:rPr>
          <w:b w:val="0"/>
          <w:bCs w:val="0"/>
          <w:sz w:val="24"/>
        </w:rPr>
        <w:t xml:space="preserve"> n° 00</w:t>
      </w:r>
      <w:r w:rsidR="00F3620F">
        <w:rPr>
          <w:b w:val="0"/>
          <w:bCs w:val="0"/>
          <w:sz w:val="24"/>
        </w:rPr>
        <w:t>4</w:t>
      </w:r>
      <w:r w:rsidR="00345C48">
        <w:rPr>
          <w:b w:val="0"/>
          <w:bCs w:val="0"/>
          <w:sz w:val="24"/>
        </w:rPr>
        <w:t>/2025</w:t>
      </w:r>
      <w:r w:rsidR="00F3620F">
        <w:rPr>
          <w:b w:val="0"/>
          <w:bCs w:val="0"/>
          <w:sz w:val="24"/>
        </w:rPr>
        <w:t xml:space="preserve"> ao Laticínios Frizzo</w:t>
      </w:r>
      <w:r w:rsidR="00F75C75" w:rsidRPr="00F75C75">
        <w:rPr>
          <w:sz w:val="24"/>
        </w:rPr>
        <w:t>,</w:t>
      </w:r>
      <w:r w:rsidR="00F75C75" w:rsidRPr="00F75C75">
        <w:rPr>
          <w:b w:val="0"/>
          <w:bCs w:val="0"/>
          <w:sz w:val="24"/>
        </w:rPr>
        <w:t xml:space="preserve"> aprovada</w:t>
      </w:r>
      <w:r w:rsidR="0039664D">
        <w:rPr>
          <w:b w:val="0"/>
          <w:bCs w:val="0"/>
          <w:sz w:val="24"/>
        </w:rPr>
        <w:t xml:space="preserve"> </w:t>
      </w:r>
      <w:r w:rsidR="00F75C75" w:rsidRPr="00F75C75">
        <w:rPr>
          <w:b w:val="0"/>
          <w:bCs w:val="0"/>
          <w:sz w:val="24"/>
        </w:rPr>
        <w:t xml:space="preserve">pelo </w:t>
      </w:r>
      <w:r w:rsidR="0080278B">
        <w:rPr>
          <w:b w:val="0"/>
          <w:bCs w:val="0"/>
          <w:sz w:val="24"/>
        </w:rPr>
        <w:t>D</w:t>
      </w:r>
      <w:r w:rsidR="00F75C75" w:rsidRPr="00F75C75">
        <w:rPr>
          <w:b w:val="0"/>
          <w:bCs w:val="0"/>
          <w:sz w:val="24"/>
        </w:rPr>
        <w:t xml:space="preserve">outo </w:t>
      </w:r>
      <w:r w:rsidR="0080278B">
        <w:rPr>
          <w:b w:val="0"/>
          <w:bCs w:val="0"/>
          <w:sz w:val="24"/>
        </w:rPr>
        <w:t>P</w:t>
      </w:r>
      <w:r w:rsidR="00F75C75" w:rsidRPr="00F75C75">
        <w:rPr>
          <w:b w:val="0"/>
          <w:bCs w:val="0"/>
          <w:sz w:val="24"/>
        </w:rPr>
        <w:t>lenário desta Casa Legislativa na</w:t>
      </w:r>
      <w:r w:rsidR="0039664D">
        <w:rPr>
          <w:b w:val="0"/>
          <w:bCs w:val="0"/>
          <w:sz w:val="24"/>
        </w:rPr>
        <w:t xml:space="preserve"> </w:t>
      </w:r>
      <w:r w:rsidR="00F75C75" w:rsidRPr="00F75C75">
        <w:rPr>
          <w:b w:val="0"/>
          <w:bCs w:val="0"/>
          <w:sz w:val="24"/>
        </w:rPr>
        <w:t xml:space="preserve">data de </w:t>
      </w:r>
      <w:r w:rsidR="0039664D">
        <w:rPr>
          <w:b w:val="0"/>
          <w:bCs w:val="0"/>
          <w:sz w:val="24"/>
        </w:rPr>
        <w:t>11</w:t>
      </w:r>
      <w:r w:rsidR="0080278B">
        <w:rPr>
          <w:b w:val="0"/>
          <w:bCs w:val="0"/>
          <w:sz w:val="24"/>
        </w:rPr>
        <w:t>/0</w:t>
      </w:r>
      <w:r w:rsidR="0039664D">
        <w:rPr>
          <w:b w:val="0"/>
          <w:bCs w:val="0"/>
          <w:sz w:val="24"/>
        </w:rPr>
        <w:t>8</w:t>
      </w:r>
      <w:r w:rsidR="0080278B">
        <w:rPr>
          <w:b w:val="0"/>
          <w:bCs w:val="0"/>
          <w:sz w:val="24"/>
        </w:rPr>
        <w:t>/2025</w:t>
      </w:r>
      <w:r w:rsidR="00F75C75" w:rsidRPr="00F75C75">
        <w:rPr>
          <w:b w:val="0"/>
          <w:bCs w:val="0"/>
          <w:sz w:val="24"/>
        </w:rPr>
        <w:t>;</w:t>
      </w:r>
    </w:p>
    <w:p w14:paraId="2E34E25F" w14:textId="269F3E7C" w:rsidR="00F75C75" w:rsidRDefault="00F75C75" w:rsidP="00F75C75">
      <w:pPr>
        <w:pStyle w:val="Recuodecorpodetexto"/>
        <w:spacing w:before="120" w:after="120" w:line="360" w:lineRule="auto"/>
        <w:ind w:left="0" w:firstLine="708"/>
        <w:rPr>
          <w:b w:val="0"/>
          <w:bCs w:val="0"/>
          <w:sz w:val="24"/>
        </w:rPr>
      </w:pPr>
      <w:r w:rsidRPr="00626E81">
        <w:rPr>
          <w:sz w:val="24"/>
        </w:rPr>
        <w:t>Art. 2º</w:t>
      </w:r>
      <w:r w:rsidRPr="00F75C75">
        <w:rPr>
          <w:b w:val="0"/>
          <w:bCs w:val="0"/>
          <w:sz w:val="24"/>
        </w:rPr>
        <w:t xml:space="preserve"> - Em conformidade com o Art. anterior e visto a necessidade da definição de data espec</w:t>
      </w:r>
      <w:r w:rsidR="005034AB">
        <w:rPr>
          <w:b w:val="0"/>
          <w:bCs w:val="0"/>
          <w:sz w:val="24"/>
        </w:rPr>
        <w:t>í</w:t>
      </w:r>
      <w:r w:rsidRPr="00F75C75">
        <w:rPr>
          <w:b w:val="0"/>
          <w:bCs w:val="0"/>
          <w:sz w:val="24"/>
        </w:rPr>
        <w:t xml:space="preserve">fica para a realização de evento solene, fica definida a data de </w:t>
      </w:r>
      <w:r w:rsidR="0039664D">
        <w:rPr>
          <w:b w:val="0"/>
          <w:bCs w:val="0"/>
          <w:sz w:val="24"/>
        </w:rPr>
        <w:t>13</w:t>
      </w:r>
      <w:r w:rsidRPr="00F75C75">
        <w:rPr>
          <w:b w:val="0"/>
          <w:bCs w:val="0"/>
          <w:sz w:val="24"/>
        </w:rPr>
        <w:t>/</w:t>
      </w:r>
      <w:r w:rsidR="0039664D">
        <w:rPr>
          <w:b w:val="0"/>
          <w:bCs w:val="0"/>
          <w:sz w:val="24"/>
        </w:rPr>
        <w:t>10</w:t>
      </w:r>
      <w:r w:rsidRPr="00F75C75">
        <w:rPr>
          <w:b w:val="0"/>
          <w:bCs w:val="0"/>
          <w:sz w:val="24"/>
        </w:rPr>
        <w:t>/2025, no horário das 19</w:t>
      </w:r>
      <w:r w:rsidR="005034AB">
        <w:rPr>
          <w:b w:val="0"/>
          <w:bCs w:val="0"/>
          <w:sz w:val="24"/>
        </w:rPr>
        <w:t>:00</w:t>
      </w:r>
      <w:r w:rsidRPr="00F75C75">
        <w:rPr>
          <w:b w:val="0"/>
          <w:bCs w:val="0"/>
          <w:sz w:val="24"/>
        </w:rPr>
        <w:t>h, e tendo como local</w:t>
      </w:r>
      <w:r>
        <w:rPr>
          <w:b w:val="0"/>
          <w:bCs w:val="0"/>
          <w:sz w:val="24"/>
        </w:rPr>
        <w:t xml:space="preserve"> </w:t>
      </w:r>
      <w:r w:rsidRPr="00F75C75">
        <w:rPr>
          <w:b w:val="0"/>
          <w:bCs w:val="0"/>
          <w:sz w:val="24"/>
        </w:rPr>
        <w:t>o Plenário Vereadora Salete Signor</w:t>
      </w:r>
      <w:r>
        <w:rPr>
          <w:b w:val="0"/>
          <w:bCs w:val="0"/>
          <w:sz w:val="24"/>
        </w:rPr>
        <w:t xml:space="preserve">, </w:t>
      </w:r>
      <w:r w:rsidR="0080278B">
        <w:rPr>
          <w:b w:val="0"/>
          <w:bCs w:val="0"/>
          <w:sz w:val="24"/>
        </w:rPr>
        <w:t>P</w:t>
      </w:r>
      <w:r>
        <w:rPr>
          <w:b w:val="0"/>
          <w:bCs w:val="0"/>
          <w:sz w:val="24"/>
        </w:rPr>
        <w:t xml:space="preserve">lenário da sede do Poder Legislativo </w:t>
      </w:r>
      <w:r w:rsidR="005034AB">
        <w:rPr>
          <w:b w:val="0"/>
          <w:bCs w:val="0"/>
          <w:sz w:val="24"/>
        </w:rPr>
        <w:t>P</w:t>
      </w:r>
      <w:r w:rsidR="00626E81">
        <w:rPr>
          <w:b w:val="0"/>
          <w:bCs w:val="0"/>
          <w:sz w:val="24"/>
        </w:rPr>
        <w:t>inhalense;</w:t>
      </w:r>
    </w:p>
    <w:p w14:paraId="157A86CF" w14:textId="31F4E110" w:rsidR="00626E81" w:rsidRPr="00F75C75" w:rsidRDefault="00626E81" w:rsidP="00F75C75">
      <w:pPr>
        <w:pStyle w:val="Recuodecorpodetexto"/>
        <w:spacing w:before="120" w:after="120" w:line="360" w:lineRule="auto"/>
        <w:ind w:left="0" w:firstLine="708"/>
        <w:rPr>
          <w:sz w:val="24"/>
        </w:rPr>
      </w:pPr>
      <w:r w:rsidRPr="00626E81">
        <w:rPr>
          <w:sz w:val="24"/>
        </w:rPr>
        <w:t>Art. 3º</w:t>
      </w:r>
      <w:r>
        <w:rPr>
          <w:b w:val="0"/>
          <w:bCs w:val="0"/>
          <w:sz w:val="24"/>
        </w:rPr>
        <w:t xml:space="preserve"> - Os custos para a realização do evento solene, ficam autorizados e serão de origem orçamentária própria, já constantes no orçamento legislativo vigente;</w:t>
      </w:r>
    </w:p>
    <w:p w14:paraId="79355E56" w14:textId="1AF29202" w:rsidR="00F6581F" w:rsidRPr="00F75C75" w:rsidRDefault="00254F15" w:rsidP="007D0DA4">
      <w:pPr>
        <w:pStyle w:val="Recuodecorpodetexto"/>
        <w:spacing w:before="120" w:after="120" w:line="360" w:lineRule="auto"/>
        <w:ind w:left="0" w:firstLine="708"/>
        <w:rPr>
          <w:b w:val="0"/>
          <w:bCs w:val="0"/>
          <w:sz w:val="24"/>
        </w:rPr>
      </w:pPr>
      <w:r w:rsidRPr="00F75C75">
        <w:rPr>
          <w:sz w:val="24"/>
        </w:rPr>
        <w:t xml:space="preserve">Art. </w:t>
      </w:r>
      <w:r w:rsidR="00626E81">
        <w:rPr>
          <w:sz w:val="24"/>
        </w:rPr>
        <w:t>4</w:t>
      </w:r>
      <w:r w:rsidRPr="00F75C75">
        <w:rPr>
          <w:sz w:val="24"/>
        </w:rPr>
        <w:t xml:space="preserve">º - </w:t>
      </w:r>
      <w:r w:rsidR="00DF19A9" w:rsidRPr="00F75C75">
        <w:rPr>
          <w:b w:val="0"/>
          <w:bCs w:val="0"/>
          <w:sz w:val="24"/>
        </w:rPr>
        <w:t>Está Resolução entra em vigor na data de sua publicação, revogadas as disposições em contrário.</w:t>
      </w:r>
    </w:p>
    <w:p w14:paraId="49BD0568" w14:textId="77777777" w:rsidR="00626E81" w:rsidRDefault="00626E81" w:rsidP="00B12D57">
      <w:pPr>
        <w:spacing w:before="120" w:after="120" w:line="360" w:lineRule="auto"/>
        <w:rPr>
          <w:b/>
        </w:rPr>
      </w:pPr>
    </w:p>
    <w:p w14:paraId="0F710D1F" w14:textId="79CCE061" w:rsidR="00B11A8E" w:rsidRPr="00F75C75" w:rsidRDefault="00B11A8E" w:rsidP="00B12D57">
      <w:pPr>
        <w:spacing w:before="120" w:after="120" w:line="360" w:lineRule="auto"/>
        <w:rPr>
          <w:b/>
        </w:rPr>
      </w:pPr>
      <w:r w:rsidRPr="00F75C75">
        <w:rPr>
          <w:b/>
        </w:rPr>
        <w:t xml:space="preserve">Câmara Municipal de </w:t>
      </w:r>
      <w:r w:rsidR="002F1D2C" w:rsidRPr="00F75C75">
        <w:rPr>
          <w:b/>
        </w:rPr>
        <w:t>Vereadores de Pinhal-</w:t>
      </w:r>
      <w:r w:rsidR="000768DA" w:rsidRPr="00F75C75">
        <w:rPr>
          <w:b/>
        </w:rPr>
        <w:t>RS, ao</w:t>
      </w:r>
      <w:r w:rsidR="0080278B">
        <w:rPr>
          <w:b/>
        </w:rPr>
        <w:t>s 1</w:t>
      </w:r>
      <w:r w:rsidR="0039664D">
        <w:rPr>
          <w:b/>
        </w:rPr>
        <w:t>9</w:t>
      </w:r>
      <w:r w:rsidR="00DF19A9" w:rsidRPr="00F75C75">
        <w:rPr>
          <w:b/>
        </w:rPr>
        <w:t xml:space="preserve"> </w:t>
      </w:r>
      <w:r w:rsidR="00047C27" w:rsidRPr="00F75C75">
        <w:rPr>
          <w:b/>
        </w:rPr>
        <w:t>dia</w:t>
      </w:r>
      <w:r w:rsidR="0080278B">
        <w:rPr>
          <w:b/>
        </w:rPr>
        <w:t>s</w:t>
      </w:r>
      <w:r w:rsidR="00047C27" w:rsidRPr="00F75C75">
        <w:rPr>
          <w:b/>
        </w:rPr>
        <w:t xml:space="preserve"> do mês de </w:t>
      </w:r>
      <w:r w:rsidR="0039664D">
        <w:rPr>
          <w:b/>
        </w:rPr>
        <w:t>setembro</w:t>
      </w:r>
      <w:r w:rsidR="00047C27" w:rsidRPr="00F75C75">
        <w:rPr>
          <w:b/>
        </w:rPr>
        <w:t xml:space="preserve"> de 202</w:t>
      </w:r>
      <w:r w:rsidR="00626E81">
        <w:rPr>
          <w:b/>
        </w:rPr>
        <w:t>5.</w:t>
      </w:r>
    </w:p>
    <w:p w14:paraId="7BB4689E" w14:textId="77777777" w:rsidR="006E7904" w:rsidRPr="00F75C75" w:rsidRDefault="006E7904" w:rsidP="00B12D57">
      <w:pPr>
        <w:spacing w:before="120" w:after="120" w:line="360" w:lineRule="auto"/>
        <w:rPr>
          <w:b/>
        </w:rPr>
      </w:pPr>
    </w:p>
    <w:p w14:paraId="00D5E047" w14:textId="77777777" w:rsidR="000844C7" w:rsidRPr="00F75C75" w:rsidRDefault="000844C7" w:rsidP="00DF19A9">
      <w:pPr>
        <w:spacing w:before="120" w:after="120" w:line="360" w:lineRule="auto"/>
        <w:ind w:firstLine="2127"/>
      </w:pPr>
    </w:p>
    <w:p w14:paraId="418D0DBE" w14:textId="77777777" w:rsidR="00312450" w:rsidRPr="00F75C75" w:rsidRDefault="00312450" w:rsidP="00DF19A9">
      <w:pPr>
        <w:spacing w:before="120" w:after="120" w:line="360" w:lineRule="auto"/>
        <w:ind w:firstLine="2127"/>
      </w:pPr>
    </w:p>
    <w:p w14:paraId="7AF2B79E" w14:textId="23182E24" w:rsidR="0028200C" w:rsidRPr="00F75C75" w:rsidRDefault="00626E81" w:rsidP="0028200C">
      <w:pPr>
        <w:spacing w:line="276" w:lineRule="auto"/>
      </w:pPr>
      <w:r w:rsidRPr="00626E81">
        <w:t>CLAUDIOMIRO MARTINS PINTO </w:t>
      </w:r>
      <w:r w:rsidR="00BE62E7" w:rsidRPr="00F75C75">
        <w:tab/>
      </w:r>
      <w:r w:rsidR="00BE62E7" w:rsidRPr="00F75C75">
        <w:tab/>
      </w:r>
      <w:r w:rsidRPr="00626E81">
        <w:t>ALDAIR JOSÉ BARCELOS</w:t>
      </w:r>
    </w:p>
    <w:p w14:paraId="4C7B29B9" w14:textId="79B6A9DB" w:rsidR="0028200C" w:rsidRPr="00F75C75" w:rsidRDefault="0028200C" w:rsidP="0028200C">
      <w:pPr>
        <w:spacing w:line="276" w:lineRule="auto"/>
      </w:pPr>
      <w:r w:rsidRPr="00F75C75">
        <w:t>Presidente do Legislativo Municipal</w:t>
      </w:r>
      <w:r w:rsidRPr="00F75C75">
        <w:tab/>
      </w:r>
      <w:r w:rsidR="00626E81">
        <w:t xml:space="preserve">                        </w:t>
      </w:r>
      <w:r w:rsidRPr="00F75C75">
        <w:t>Vice Presidente</w:t>
      </w:r>
    </w:p>
    <w:p w14:paraId="543A3290" w14:textId="77777777" w:rsidR="006E7904" w:rsidRPr="00F75C75" w:rsidRDefault="006E7904" w:rsidP="0028200C">
      <w:pPr>
        <w:spacing w:line="276" w:lineRule="auto"/>
      </w:pPr>
    </w:p>
    <w:p w14:paraId="2BFC8BD4" w14:textId="77777777" w:rsidR="0028200C" w:rsidRDefault="0028200C" w:rsidP="0028200C"/>
    <w:p w14:paraId="2158D392" w14:textId="77777777" w:rsidR="00626E81" w:rsidRPr="00F75C75" w:rsidRDefault="00626E81" w:rsidP="0028200C"/>
    <w:p w14:paraId="128D13E4" w14:textId="77777777" w:rsidR="0028200C" w:rsidRPr="00F75C75" w:rsidRDefault="0028200C" w:rsidP="0028200C">
      <w:pPr>
        <w:ind w:firstLine="2127"/>
      </w:pPr>
    </w:p>
    <w:p w14:paraId="4940DD6E" w14:textId="77777777" w:rsidR="0028200C" w:rsidRPr="00F75C75" w:rsidRDefault="0028200C" w:rsidP="0028200C">
      <w:pPr>
        <w:spacing w:line="276" w:lineRule="auto"/>
      </w:pPr>
    </w:p>
    <w:p w14:paraId="587BA95D" w14:textId="59A8FB10" w:rsidR="0028200C" w:rsidRPr="00F75C75" w:rsidRDefault="00626E81" w:rsidP="0028200C">
      <w:pPr>
        <w:spacing w:line="276" w:lineRule="auto"/>
      </w:pPr>
      <w:r w:rsidRPr="00626E81">
        <w:t>JOÃO PAULO TRES BARCAROLO</w:t>
      </w:r>
      <w:r w:rsidR="0028200C" w:rsidRPr="00F75C75">
        <w:tab/>
      </w:r>
      <w:r w:rsidR="0028200C" w:rsidRPr="00F75C75">
        <w:tab/>
      </w:r>
      <w:r w:rsidRPr="00626E81">
        <w:t>JANETE DURANTE POLETTI</w:t>
      </w:r>
    </w:p>
    <w:p w14:paraId="1B1D3DEA" w14:textId="29E03FC2" w:rsidR="0028200C" w:rsidRDefault="0028200C" w:rsidP="0028200C">
      <w:pPr>
        <w:spacing w:line="276" w:lineRule="auto"/>
      </w:pPr>
      <w:r w:rsidRPr="00F75C75">
        <w:t>1º Secretári</w:t>
      </w:r>
      <w:r w:rsidR="00BE62E7" w:rsidRPr="00F75C75">
        <w:t>o</w:t>
      </w:r>
      <w:r w:rsidRPr="00F75C75">
        <w:t xml:space="preserve"> </w:t>
      </w:r>
      <w:r w:rsidRPr="00F75C75">
        <w:tab/>
      </w:r>
      <w:r w:rsidRPr="00F75C75">
        <w:tab/>
      </w:r>
      <w:r w:rsidRPr="00F75C75">
        <w:tab/>
      </w:r>
      <w:r w:rsidRPr="00F75C75">
        <w:tab/>
      </w:r>
      <w:r w:rsidRPr="00F75C75">
        <w:tab/>
      </w:r>
      <w:r w:rsidR="00626E81">
        <w:t xml:space="preserve">             </w:t>
      </w:r>
      <w:r w:rsidRPr="00F75C75">
        <w:t>2º Secretári</w:t>
      </w:r>
      <w:r w:rsidR="005034AB">
        <w:t>a</w:t>
      </w:r>
    </w:p>
    <w:p w14:paraId="4C7FB6D6" w14:textId="77777777" w:rsidR="00626E81" w:rsidRDefault="00626E81" w:rsidP="0028200C">
      <w:pPr>
        <w:spacing w:line="276" w:lineRule="auto"/>
      </w:pPr>
    </w:p>
    <w:p w14:paraId="46DB233E" w14:textId="77777777" w:rsidR="00626E81" w:rsidRDefault="00626E81" w:rsidP="0028200C">
      <w:pPr>
        <w:spacing w:line="276" w:lineRule="auto"/>
      </w:pPr>
    </w:p>
    <w:p w14:paraId="7EF601F8" w14:textId="77777777" w:rsidR="00626E81" w:rsidRDefault="00626E81" w:rsidP="0028200C">
      <w:pPr>
        <w:spacing w:line="276" w:lineRule="auto"/>
      </w:pPr>
    </w:p>
    <w:p w14:paraId="7D59EA5E" w14:textId="77777777" w:rsidR="00626E81" w:rsidRDefault="00626E81" w:rsidP="0028200C">
      <w:pPr>
        <w:spacing w:line="276" w:lineRule="auto"/>
      </w:pPr>
    </w:p>
    <w:p w14:paraId="52215E2A" w14:textId="77777777" w:rsidR="00626E81" w:rsidRDefault="00626E81" w:rsidP="0028200C">
      <w:pPr>
        <w:spacing w:line="276" w:lineRule="auto"/>
      </w:pPr>
    </w:p>
    <w:p w14:paraId="0A638104" w14:textId="5D63ACC0" w:rsidR="00626E81" w:rsidRPr="00626E81" w:rsidRDefault="00626E81" w:rsidP="0028200C">
      <w:pPr>
        <w:spacing w:line="276" w:lineRule="auto"/>
        <w:rPr>
          <w:b/>
          <w:bCs/>
        </w:rPr>
      </w:pPr>
      <w:r w:rsidRPr="00626E81">
        <w:rPr>
          <w:b/>
          <w:bCs/>
        </w:rPr>
        <w:t>REGISTRE E PUBLIQUE-SE NA DATA SUPRA ASSI</w:t>
      </w:r>
      <w:r>
        <w:rPr>
          <w:b/>
          <w:bCs/>
        </w:rPr>
        <w:t>N</w:t>
      </w:r>
      <w:r w:rsidRPr="00626E81">
        <w:rPr>
          <w:b/>
          <w:bCs/>
        </w:rPr>
        <w:t>ADA!</w:t>
      </w:r>
    </w:p>
    <w:p w14:paraId="0C08B44D" w14:textId="77777777" w:rsidR="00B87B64" w:rsidRPr="00F75C75" w:rsidRDefault="00B87B64" w:rsidP="00B87B64">
      <w:pPr>
        <w:ind w:left="-567" w:right="-568" w:firstLine="567"/>
        <w:jc w:val="center"/>
        <w:rPr>
          <w:b/>
        </w:rPr>
      </w:pPr>
    </w:p>
    <w:p w14:paraId="4371008F" w14:textId="77777777" w:rsidR="006E7904" w:rsidRPr="00F75C75" w:rsidRDefault="006E7904" w:rsidP="00B87B64">
      <w:pPr>
        <w:ind w:left="-567" w:right="-568" w:firstLine="567"/>
        <w:jc w:val="center"/>
        <w:rPr>
          <w:b/>
        </w:rPr>
      </w:pPr>
    </w:p>
    <w:p w14:paraId="38D7B5A0" w14:textId="77777777" w:rsidR="00B87B64" w:rsidRPr="00F75C75" w:rsidRDefault="00B87B64" w:rsidP="00626E81">
      <w:pPr>
        <w:spacing w:before="120" w:after="120"/>
      </w:pPr>
    </w:p>
    <w:sectPr w:rsidR="00B87B64" w:rsidRPr="00F75C75" w:rsidSect="00626E81">
      <w:headerReference w:type="default" r:id="rId7"/>
      <w:footerReference w:type="default" r:id="rId8"/>
      <w:pgSz w:w="11907" w:h="16840" w:code="9"/>
      <w:pgMar w:top="1985" w:right="1417" w:bottom="1134" w:left="1418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3CFC1" w14:textId="77777777" w:rsidR="000C3F81" w:rsidRDefault="000C3F81" w:rsidP="00B12D57">
      <w:r>
        <w:separator/>
      </w:r>
    </w:p>
  </w:endnote>
  <w:endnote w:type="continuationSeparator" w:id="0">
    <w:p w14:paraId="024A618B" w14:textId="77777777" w:rsidR="000C3F81" w:rsidRDefault="000C3F81" w:rsidP="00B1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87D2B" w14:textId="77777777" w:rsidR="00B12D57" w:rsidRDefault="00B12D57" w:rsidP="00B12D57">
    <w:pPr>
      <w:pStyle w:val="Rodap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308FE" w14:textId="77777777" w:rsidR="000C3F81" w:rsidRDefault="000C3F81" w:rsidP="00B12D57">
      <w:r>
        <w:separator/>
      </w:r>
    </w:p>
  </w:footnote>
  <w:footnote w:type="continuationSeparator" w:id="0">
    <w:p w14:paraId="6E7262D3" w14:textId="77777777" w:rsidR="000C3F81" w:rsidRDefault="000C3F81" w:rsidP="00B12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6AFC" w14:textId="76435798" w:rsidR="00B12D57" w:rsidRDefault="00B12D57" w:rsidP="00B12D57">
    <w:pPr>
      <w:pStyle w:val="Cabealho"/>
      <w:pBdr>
        <w:bottom w:val="single" w:sz="4" w:space="1" w:color="auto"/>
      </w:pBdr>
    </w:pPr>
  </w:p>
  <w:p w14:paraId="108453E3" w14:textId="3F92F412" w:rsidR="00B12D57" w:rsidRDefault="00B12D57" w:rsidP="00B12D57">
    <w:pPr>
      <w:pStyle w:val="Cabealho"/>
      <w:pBdr>
        <w:bottom w:val="single" w:sz="4" w:space="1" w:color="auto"/>
      </w:pBdr>
    </w:pPr>
  </w:p>
  <w:p w14:paraId="03AA30C2" w14:textId="331D2A44" w:rsidR="00B12D57" w:rsidRDefault="00B12D57" w:rsidP="00B12D57">
    <w:pPr>
      <w:pStyle w:val="Cabealho"/>
      <w:pBdr>
        <w:bottom w:val="single" w:sz="4" w:space="1" w:color="auto"/>
      </w:pBdr>
    </w:pPr>
  </w:p>
  <w:p w14:paraId="0D8109BD" w14:textId="77777777" w:rsidR="00B12D57" w:rsidRDefault="00B12D57" w:rsidP="00B12D57">
    <w:pPr>
      <w:pStyle w:val="Cabealho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9540A"/>
    <w:multiLevelType w:val="hybridMultilevel"/>
    <w:tmpl w:val="7690FEAA"/>
    <w:lvl w:ilvl="0" w:tplc="05A26656">
      <w:start w:val="1"/>
      <w:numFmt w:val="lowerLetter"/>
      <w:lvlText w:val="%1)"/>
      <w:lvlJc w:val="left"/>
      <w:pPr>
        <w:ind w:left="24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21" w:hanging="360"/>
      </w:pPr>
    </w:lvl>
    <w:lvl w:ilvl="2" w:tplc="0416001B" w:tentative="1">
      <w:start w:val="1"/>
      <w:numFmt w:val="lowerRoman"/>
      <w:lvlText w:val="%3."/>
      <w:lvlJc w:val="right"/>
      <w:pPr>
        <w:ind w:left="3841" w:hanging="180"/>
      </w:pPr>
    </w:lvl>
    <w:lvl w:ilvl="3" w:tplc="0416000F" w:tentative="1">
      <w:start w:val="1"/>
      <w:numFmt w:val="decimal"/>
      <w:lvlText w:val="%4."/>
      <w:lvlJc w:val="left"/>
      <w:pPr>
        <w:ind w:left="4561" w:hanging="360"/>
      </w:pPr>
    </w:lvl>
    <w:lvl w:ilvl="4" w:tplc="04160019" w:tentative="1">
      <w:start w:val="1"/>
      <w:numFmt w:val="lowerLetter"/>
      <w:lvlText w:val="%5."/>
      <w:lvlJc w:val="left"/>
      <w:pPr>
        <w:ind w:left="5281" w:hanging="360"/>
      </w:pPr>
    </w:lvl>
    <w:lvl w:ilvl="5" w:tplc="0416001B" w:tentative="1">
      <w:start w:val="1"/>
      <w:numFmt w:val="lowerRoman"/>
      <w:lvlText w:val="%6."/>
      <w:lvlJc w:val="right"/>
      <w:pPr>
        <w:ind w:left="6001" w:hanging="180"/>
      </w:pPr>
    </w:lvl>
    <w:lvl w:ilvl="6" w:tplc="0416000F" w:tentative="1">
      <w:start w:val="1"/>
      <w:numFmt w:val="decimal"/>
      <w:lvlText w:val="%7."/>
      <w:lvlJc w:val="left"/>
      <w:pPr>
        <w:ind w:left="6721" w:hanging="360"/>
      </w:pPr>
    </w:lvl>
    <w:lvl w:ilvl="7" w:tplc="04160019" w:tentative="1">
      <w:start w:val="1"/>
      <w:numFmt w:val="lowerLetter"/>
      <w:lvlText w:val="%8."/>
      <w:lvlJc w:val="left"/>
      <w:pPr>
        <w:ind w:left="7441" w:hanging="360"/>
      </w:pPr>
    </w:lvl>
    <w:lvl w:ilvl="8" w:tplc="0416001B" w:tentative="1">
      <w:start w:val="1"/>
      <w:numFmt w:val="lowerRoman"/>
      <w:lvlText w:val="%9."/>
      <w:lvlJc w:val="right"/>
      <w:pPr>
        <w:ind w:left="81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8E"/>
    <w:rsid w:val="00045A11"/>
    <w:rsid w:val="00047C27"/>
    <w:rsid w:val="000768DA"/>
    <w:rsid w:val="0008374E"/>
    <w:rsid w:val="000844C7"/>
    <w:rsid w:val="000C209C"/>
    <w:rsid w:val="000C3F81"/>
    <w:rsid w:val="000C7733"/>
    <w:rsid w:val="001075CF"/>
    <w:rsid w:val="00113BD5"/>
    <w:rsid w:val="00115AC9"/>
    <w:rsid w:val="00150CE8"/>
    <w:rsid w:val="001627C6"/>
    <w:rsid w:val="001673B8"/>
    <w:rsid w:val="001C7007"/>
    <w:rsid w:val="002002F4"/>
    <w:rsid w:val="0021507A"/>
    <w:rsid w:val="00254F15"/>
    <w:rsid w:val="002614E3"/>
    <w:rsid w:val="00263F6D"/>
    <w:rsid w:val="0028200C"/>
    <w:rsid w:val="002A2DCE"/>
    <w:rsid w:val="002F1D2C"/>
    <w:rsid w:val="002F43DD"/>
    <w:rsid w:val="00312450"/>
    <w:rsid w:val="00333396"/>
    <w:rsid w:val="0033451C"/>
    <w:rsid w:val="00343E23"/>
    <w:rsid w:val="00345C48"/>
    <w:rsid w:val="00352808"/>
    <w:rsid w:val="00371C36"/>
    <w:rsid w:val="0039664D"/>
    <w:rsid w:val="003C7CC0"/>
    <w:rsid w:val="003D7BD4"/>
    <w:rsid w:val="00403190"/>
    <w:rsid w:val="004102FF"/>
    <w:rsid w:val="00413DC1"/>
    <w:rsid w:val="004A3FC6"/>
    <w:rsid w:val="004A5834"/>
    <w:rsid w:val="004C535A"/>
    <w:rsid w:val="004D2CEE"/>
    <w:rsid w:val="005034AB"/>
    <w:rsid w:val="005145A1"/>
    <w:rsid w:val="0053743F"/>
    <w:rsid w:val="00555C6C"/>
    <w:rsid w:val="005768F7"/>
    <w:rsid w:val="005A04FC"/>
    <w:rsid w:val="005D1438"/>
    <w:rsid w:val="00611E79"/>
    <w:rsid w:val="006224F7"/>
    <w:rsid w:val="00626E81"/>
    <w:rsid w:val="0062785E"/>
    <w:rsid w:val="006335CA"/>
    <w:rsid w:val="00635B5A"/>
    <w:rsid w:val="00642747"/>
    <w:rsid w:val="00660404"/>
    <w:rsid w:val="006724DA"/>
    <w:rsid w:val="006A7E09"/>
    <w:rsid w:val="006B1DC7"/>
    <w:rsid w:val="006E7904"/>
    <w:rsid w:val="00775908"/>
    <w:rsid w:val="007A252A"/>
    <w:rsid w:val="007D02ED"/>
    <w:rsid w:val="007D0DA4"/>
    <w:rsid w:val="0080278B"/>
    <w:rsid w:val="00823E65"/>
    <w:rsid w:val="0082473C"/>
    <w:rsid w:val="00860112"/>
    <w:rsid w:val="008A610B"/>
    <w:rsid w:val="0092052A"/>
    <w:rsid w:val="00994395"/>
    <w:rsid w:val="009951F0"/>
    <w:rsid w:val="009B4A42"/>
    <w:rsid w:val="00A2501A"/>
    <w:rsid w:val="00A54C6E"/>
    <w:rsid w:val="00A57677"/>
    <w:rsid w:val="00A82159"/>
    <w:rsid w:val="00A8333F"/>
    <w:rsid w:val="00A9078A"/>
    <w:rsid w:val="00AA6615"/>
    <w:rsid w:val="00AE7B46"/>
    <w:rsid w:val="00B11A8E"/>
    <w:rsid w:val="00B12D57"/>
    <w:rsid w:val="00B71264"/>
    <w:rsid w:val="00B75FDD"/>
    <w:rsid w:val="00B87B64"/>
    <w:rsid w:val="00BE62E7"/>
    <w:rsid w:val="00BF4F05"/>
    <w:rsid w:val="00BF5F01"/>
    <w:rsid w:val="00C25016"/>
    <w:rsid w:val="00C83DE1"/>
    <w:rsid w:val="00C93259"/>
    <w:rsid w:val="00CC0B4F"/>
    <w:rsid w:val="00CE39A4"/>
    <w:rsid w:val="00CF7B49"/>
    <w:rsid w:val="00D85545"/>
    <w:rsid w:val="00D87576"/>
    <w:rsid w:val="00DB0B4A"/>
    <w:rsid w:val="00DE5654"/>
    <w:rsid w:val="00DF19A9"/>
    <w:rsid w:val="00E060EC"/>
    <w:rsid w:val="00E23125"/>
    <w:rsid w:val="00E35D66"/>
    <w:rsid w:val="00E76640"/>
    <w:rsid w:val="00EA680E"/>
    <w:rsid w:val="00EB4CB0"/>
    <w:rsid w:val="00EF57F1"/>
    <w:rsid w:val="00F0350E"/>
    <w:rsid w:val="00F077A3"/>
    <w:rsid w:val="00F3620F"/>
    <w:rsid w:val="00F420B2"/>
    <w:rsid w:val="00F427FB"/>
    <w:rsid w:val="00F44D79"/>
    <w:rsid w:val="00F6581F"/>
    <w:rsid w:val="00F66C43"/>
    <w:rsid w:val="00F75C75"/>
    <w:rsid w:val="00F75CA3"/>
    <w:rsid w:val="00F76D10"/>
    <w:rsid w:val="00FE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A04E"/>
  <w15:docId w15:val="{F179F523-E404-455F-AA16-F089C8BC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A8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75C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B11A8E"/>
    <w:pPr>
      <w:ind w:left="6840"/>
      <w:jc w:val="both"/>
    </w:pPr>
    <w:rPr>
      <w:b/>
      <w:bCs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B11A8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68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8DA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12D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2D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12D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2D5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lunaagrupadorvalor">
    <w:name w:val="coluna_agrupador_valor"/>
    <w:basedOn w:val="Fontepargpadro"/>
    <w:rsid w:val="005145A1"/>
  </w:style>
  <w:style w:type="character" w:customStyle="1" w:styleId="Ttulo1Char">
    <w:name w:val="Título 1 Char"/>
    <w:basedOn w:val="Fontepargpadro"/>
    <w:link w:val="Ttulo1"/>
    <w:uiPriority w:val="9"/>
    <w:rsid w:val="00F75C7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Baltazar</cp:lastModifiedBy>
  <cp:revision>13</cp:revision>
  <cp:lastPrinted>2024-10-16T13:23:00Z</cp:lastPrinted>
  <dcterms:created xsi:type="dcterms:W3CDTF">2025-03-27T12:08:00Z</dcterms:created>
  <dcterms:modified xsi:type="dcterms:W3CDTF">2025-10-07T14:03:00Z</dcterms:modified>
</cp:coreProperties>
</file>